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B34" w:rsidRPr="000A4F73" w:rsidRDefault="00E95116" w:rsidP="00D744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4F73">
        <w:rPr>
          <w:rFonts w:ascii="Times New Roman" w:hAnsi="Times New Roman" w:cs="Times New Roman"/>
          <w:b/>
          <w:sz w:val="28"/>
          <w:szCs w:val="28"/>
        </w:rPr>
        <w:t>Дорожная карта</w:t>
      </w:r>
    </w:p>
    <w:p w:rsidR="00B44934" w:rsidRPr="000A4F73" w:rsidRDefault="00E95116" w:rsidP="000A4F7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4F73">
        <w:rPr>
          <w:rFonts w:ascii="Times New Roman" w:hAnsi="Times New Roman" w:cs="Times New Roman"/>
          <w:b/>
          <w:sz w:val="28"/>
          <w:szCs w:val="28"/>
        </w:rPr>
        <w:t>по обеспечению введения ФГОС дошкольного образования</w:t>
      </w:r>
    </w:p>
    <w:p w:rsidR="00E95116" w:rsidRPr="000A4F73" w:rsidRDefault="0007007A" w:rsidP="000A4F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МБДОУ д</w:t>
      </w:r>
      <w:r w:rsidR="00E95116" w:rsidRPr="000A4F73">
        <w:rPr>
          <w:rFonts w:ascii="Times New Roman" w:hAnsi="Times New Roman" w:cs="Times New Roman"/>
          <w:sz w:val="28"/>
          <w:szCs w:val="28"/>
        </w:rPr>
        <w:t>етский сад</w:t>
      </w:r>
      <w:r w:rsidR="00433EDE">
        <w:rPr>
          <w:rFonts w:ascii="Times New Roman" w:hAnsi="Times New Roman" w:cs="Times New Roman"/>
          <w:sz w:val="28"/>
          <w:szCs w:val="28"/>
        </w:rPr>
        <w:t xml:space="preserve"> </w:t>
      </w:r>
      <w:r w:rsidR="00770C97" w:rsidRPr="000A4F73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5</w:t>
      </w:r>
      <w:r w:rsidR="00FE1F05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Солнышко</w:t>
      </w:r>
      <w:r w:rsidR="00FE1F05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на 2014 – 2016</w:t>
      </w:r>
      <w:r w:rsidR="00770C97" w:rsidRPr="000A4F73">
        <w:rPr>
          <w:rFonts w:ascii="Times New Roman" w:hAnsi="Times New Roman" w:cs="Times New Roman"/>
          <w:sz w:val="28"/>
          <w:szCs w:val="28"/>
        </w:rPr>
        <w:t xml:space="preserve"> гг.</w:t>
      </w:r>
    </w:p>
    <w:p w:rsidR="002C1444" w:rsidRPr="000A4F73" w:rsidRDefault="00B67256" w:rsidP="000A4F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</w:t>
      </w:r>
      <w:r w:rsidR="00770C97" w:rsidRPr="000A4F73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770C97" w:rsidRPr="000A4F73">
        <w:rPr>
          <w:rFonts w:ascii="Times New Roman" w:hAnsi="Times New Roman" w:cs="Times New Roman"/>
          <w:sz w:val="28"/>
          <w:szCs w:val="28"/>
        </w:rPr>
        <w:t xml:space="preserve">Создание системы организационно-управленческого и методического обеспечения по организации и введению федерального государственного </w:t>
      </w:r>
      <w:r w:rsidR="0034049A" w:rsidRPr="000A4F73">
        <w:rPr>
          <w:rFonts w:ascii="Times New Roman" w:hAnsi="Times New Roman" w:cs="Times New Roman"/>
          <w:sz w:val="28"/>
          <w:szCs w:val="28"/>
        </w:rPr>
        <w:t xml:space="preserve"> образовательного стандарта дошкольного об</w:t>
      </w:r>
      <w:r w:rsidR="0007007A">
        <w:rPr>
          <w:rFonts w:ascii="Times New Roman" w:hAnsi="Times New Roman" w:cs="Times New Roman"/>
          <w:sz w:val="28"/>
          <w:szCs w:val="28"/>
        </w:rPr>
        <w:t>разования в МБДОУ д</w:t>
      </w:r>
      <w:r w:rsidR="00FE1F05">
        <w:rPr>
          <w:rFonts w:ascii="Times New Roman" w:hAnsi="Times New Roman" w:cs="Times New Roman"/>
          <w:sz w:val="28"/>
          <w:szCs w:val="28"/>
        </w:rPr>
        <w:t>етский сад №</w:t>
      </w:r>
      <w:r w:rsidR="0007007A">
        <w:rPr>
          <w:rFonts w:ascii="Times New Roman" w:hAnsi="Times New Roman" w:cs="Times New Roman"/>
          <w:sz w:val="28"/>
          <w:szCs w:val="28"/>
        </w:rPr>
        <w:t>5</w:t>
      </w:r>
      <w:r w:rsidR="00FE1F05">
        <w:rPr>
          <w:rFonts w:ascii="Times New Roman" w:hAnsi="Times New Roman" w:cs="Times New Roman"/>
          <w:sz w:val="28"/>
          <w:szCs w:val="28"/>
        </w:rPr>
        <w:t xml:space="preserve"> «</w:t>
      </w:r>
      <w:r w:rsidR="0007007A">
        <w:rPr>
          <w:rFonts w:ascii="Times New Roman" w:hAnsi="Times New Roman" w:cs="Times New Roman"/>
          <w:sz w:val="28"/>
          <w:szCs w:val="28"/>
        </w:rPr>
        <w:t>Солнышко</w:t>
      </w:r>
      <w:r w:rsidR="00FE1F05">
        <w:rPr>
          <w:rFonts w:ascii="Times New Roman" w:hAnsi="Times New Roman" w:cs="Times New Roman"/>
          <w:sz w:val="28"/>
          <w:szCs w:val="28"/>
        </w:rPr>
        <w:t>»</w:t>
      </w:r>
    </w:p>
    <w:p w:rsidR="0034049A" w:rsidRPr="000A4F73" w:rsidRDefault="0034049A" w:rsidP="000A4F7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A4F73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6A4184" w:rsidRPr="000A4F73" w:rsidRDefault="006A4184" w:rsidP="000A4F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4F73">
        <w:rPr>
          <w:rFonts w:ascii="Times New Roman" w:hAnsi="Times New Roman" w:cs="Times New Roman"/>
          <w:sz w:val="28"/>
          <w:szCs w:val="28"/>
        </w:rPr>
        <w:t xml:space="preserve">-Организовать методическое и организационное сопровождение реализации ФГОС </w:t>
      </w:r>
    </w:p>
    <w:p w:rsidR="006A4184" w:rsidRPr="000A4F73" w:rsidRDefault="006A4184" w:rsidP="000A4F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4F73">
        <w:rPr>
          <w:rFonts w:ascii="Times New Roman" w:hAnsi="Times New Roman" w:cs="Times New Roman"/>
          <w:sz w:val="28"/>
          <w:szCs w:val="28"/>
        </w:rPr>
        <w:t xml:space="preserve">- Разработать организационно-управленческие решения, регулирующие реализацию введения </w:t>
      </w:r>
      <w:bookmarkStart w:id="0" w:name="_GoBack"/>
      <w:bookmarkEnd w:id="0"/>
      <w:r w:rsidR="00195E26" w:rsidRPr="000A4F73">
        <w:rPr>
          <w:rFonts w:ascii="Times New Roman" w:hAnsi="Times New Roman" w:cs="Times New Roman"/>
          <w:sz w:val="28"/>
          <w:szCs w:val="28"/>
        </w:rPr>
        <w:t xml:space="preserve">ФГОС </w:t>
      </w:r>
    </w:p>
    <w:p w:rsidR="00195E26" w:rsidRPr="000A4F73" w:rsidRDefault="00195E26" w:rsidP="000A4F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4F73">
        <w:rPr>
          <w:rFonts w:ascii="Times New Roman" w:hAnsi="Times New Roman" w:cs="Times New Roman"/>
          <w:sz w:val="28"/>
          <w:szCs w:val="28"/>
        </w:rPr>
        <w:t xml:space="preserve">- Создать нормативно-правовую базу с необходимыми документами, регулирующими реализацию ФГОС </w:t>
      </w:r>
    </w:p>
    <w:p w:rsidR="00AC19A4" w:rsidRPr="000A4F73" w:rsidRDefault="00AC19A4" w:rsidP="000A4F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4F73">
        <w:rPr>
          <w:rFonts w:ascii="Times New Roman" w:hAnsi="Times New Roman" w:cs="Times New Roman"/>
          <w:b/>
          <w:sz w:val="28"/>
          <w:szCs w:val="28"/>
        </w:rPr>
        <w:t>Целевая группа участников</w:t>
      </w:r>
      <w:r w:rsidR="00FE1F05">
        <w:rPr>
          <w:rFonts w:ascii="Times New Roman" w:hAnsi="Times New Roman" w:cs="Times New Roman"/>
          <w:sz w:val="28"/>
          <w:szCs w:val="28"/>
        </w:rPr>
        <w:t xml:space="preserve">: заведующий,  </w:t>
      </w:r>
      <w:r w:rsidR="000640E8" w:rsidRPr="000A4F73">
        <w:rPr>
          <w:rFonts w:ascii="Times New Roman" w:hAnsi="Times New Roman" w:cs="Times New Roman"/>
          <w:sz w:val="28"/>
          <w:szCs w:val="28"/>
        </w:rPr>
        <w:t xml:space="preserve"> педагогические ра</w:t>
      </w:r>
      <w:r w:rsidR="0007007A">
        <w:rPr>
          <w:rFonts w:ascii="Times New Roman" w:hAnsi="Times New Roman" w:cs="Times New Roman"/>
          <w:sz w:val="28"/>
          <w:szCs w:val="28"/>
        </w:rPr>
        <w:t>ботники МБДОУ д</w:t>
      </w:r>
      <w:r w:rsidR="00FE1F05">
        <w:rPr>
          <w:rFonts w:ascii="Times New Roman" w:hAnsi="Times New Roman" w:cs="Times New Roman"/>
          <w:sz w:val="28"/>
          <w:szCs w:val="28"/>
        </w:rPr>
        <w:t>етский сад №</w:t>
      </w:r>
      <w:r w:rsidR="0007007A">
        <w:rPr>
          <w:rFonts w:ascii="Times New Roman" w:hAnsi="Times New Roman" w:cs="Times New Roman"/>
          <w:sz w:val="28"/>
          <w:szCs w:val="28"/>
        </w:rPr>
        <w:t>5</w:t>
      </w:r>
      <w:r w:rsidR="00FE1F05">
        <w:rPr>
          <w:rFonts w:ascii="Times New Roman" w:hAnsi="Times New Roman" w:cs="Times New Roman"/>
          <w:sz w:val="28"/>
          <w:szCs w:val="28"/>
        </w:rPr>
        <w:t xml:space="preserve"> «</w:t>
      </w:r>
      <w:r w:rsidR="0007007A">
        <w:rPr>
          <w:rFonts w:ascii="Times New Roman" w:hAnsi="Times New Roman" w:cs="Times New Roman"/>
          <w:sz w:val="28"/>
          <w:szCs w:val="28"/>
        </w:rPr>
        <w:t>Солнышко</w:t>
      </w:r>
      <w:r w:rsidR="00FE1F05">
        <w:rPr>
          <w:rFonts w:ascii="Times New Roman" w:hAnsi="Times New Roman" w:cs="Times New Roman"/>
          <w:sz w:val="28"/>
          <w:szCs w:val="28"/>
        </w:rPr>
        <w:t>»</w:t>
      </w:r>
      <w:r w:rsidR="000640E8" w:rsidRPr="000A4F73">
        <w:rPr>
          <w:rFonts w:ascii="Times New Roman" w:hAnsi="Times New Roman" w:cs="Times New Roman"/>
          <w:sz w:val="28"/>
          <w:szCs w:val="28"/>
        </w:rPr>
        <w:t>, родители (законные представители) воспитанников.</w:t>
      </w:r>
    </w:p>
    <w:p w:rsidR="00195E26" w:rsidRPr="000A4F73" w:rsidRDefault="00195E26" w:rsidP="000A4F7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A4F73">
        <w:rPr>
          <w:rFonts w:ascii="Times New Roman" w:hAnsi="Times New Roman" w:cs="Times New Roman"/>
          <w:b/>
          <w:sz w:val="28"/>
          <w:szCs w:val="28"/>
        </w:rPr>
        <w:t>Ожидаемые результаты</w:t>
      </w:r>
      <w:r w:rsidR="004F6B83" w:rsidRPr="000A4F73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4F6B83" w:rsidRPr="000A4F73" w:rsidRDefault="004F6B83" w:rsidP="000A4F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4F73">
        <w:rPr>
          <w:rFonts w:ascii="Times New Roman" w:hAnsi="Times New Roman" w:cs="Times New Roman"/>
          <w:sz w:val="28"/>
          <w:szCs w:val="28"/>
        </w:rPr>
        <w:t>- Созданы условия для внедрени</w:t>
      </w:r>
      <w:r w:rsidR="0007007A">
        <w:rPr>
          <w:rFonts w:ascii="Times New Roman" w:hAnsi="Times New Roman" w:cs="Times New Roman"/>
          <w:sz w:val="28"/>
          <w:szCs w:val="28"/>
        </w:rPr>
        <w:t>я ФГОС  в МБДОУ д</w:t>
      </w:r>
      <w:r w:rsidR="00FE1F05">
        <w:rPr>
          <w:rFonts w:ascii="Times New Roman" w:hAnsi="Times New Roman" w:cs="Times New Roman"/>
          <w:sz w:val="28"/>
          <w:szCs w:val="28"/>
        </w:rPr>
        <w:t>етский сад №</w:t>
      </w:r>
      <w:r w:rsidR="0007007A">
        <w:rPr>
          <w:rFonts w:ascii="Times New Roman" w:hAnsi="Times New Roman" w:cs="Times New Roman"/>
          <w:sz w:val="28"/>
          <w:szCs w:val="28"/>
        </w:rPr>
        <w:t>5</w:t>
      </w:r>
      <w:r w:rsidR="00FE1F05">
        <w:rPr>
          <w:rFonts w:ascii="Times New Roman" w:hAnsi="Times New Roman" w:cs="Times New Roman"/>
          <w:sz w:val="28"/>
          <w:szCs w:val="28"/>
        </w:rPr>
        <w:t xml:space="preserve"> «</w:t>
      </w:r>
      <w:r w:rsidR="0007007A">
        <w:rPr>
          <w:rFonts w:ascii="Times New Roman" w:hAnsi="Times New Roman" w:cs="Times New Roman"/>
          <w:sz w:val="28"/>
          <w:szCs w:val="28"/>
        </w:rPr>
        <w:t>Солнышко</w:t>
      </w:r>
      <w:r w:rsidR="00FE1F05">
        <w:rPr>
          <w:rFonts w:ascii="Times New Roman" w:hAnsi="Times New Roman" w:cs="Times New Roman"/>
          <w:sz w:val="28"/>
          <w:szCs w:val="28"/>
        </w:rPr>
        <w:t>»</w:t>
      </w:r>
    </w:p>
    <w:p w:rsidR="00D547EA" w:rsidRPr="000A4F73" w:rsidRDefault="00D547EA" w:rsidP="000A4F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4F73">
        <w:rPr>
          <w:rFonts w:ascii="Times New Roman" w:hAnsi="Times New Roman" w:cs="Times New Roman"/>
          <w:sz w:val="28"/>
          <w:szCs w:val="28"/>
        </w:rPr>
        <w:t xml:space="preserve">-  Разработаны  организационно-управленческие решения, регулирующие реализацию введения ФГОС </w:t>
      </w:r>
    </w:p>
    <w:p w:rsidR="00D547EA" w:rsidRPr="000A4F73" w:rsidRDefault="00D547EA" w:rsidP="000A4F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4F73">
        <w:rPr>
          <w:rFonts w:ascii="Times New Roman" w:hAnsi="Times New Roman" w:cs="Times New Roman"/>
          <w:sz w:val="28"/>
          <w:szCs w:val="28"/>
        </w:rPr>
        <w:t xml:space="preserve">- Создана  нормативно-правовая  база </w:t>
      </w:r>
      <w:r w:rsidR="00BE72BE" w:rsidRPr="000A4F73">
        <w:rPr>
          <w:rFonts w:ascii="Times New Roman" w:hAnsi="Times New Roman" w:cs="Times New Roman"/>
          <w:sz w:val="28"/>
          <w:szCs w:val="28"/>
        </w:rPr>
        <w:t xml:space="preserve"> включая локальные акты</w:t>
      </w:r>
      <w:r w:rsidRPr="000A4F73">
        <w:rPr>
          <w:rFonts w:ascii="Times New Roman" w:hAnsi="Times New Roman" w:cs="Times New Roman"/>
          <w:sz w:val="28"/>
          <w:szCs w:val="28"/>
        </w:rPr>
        <w:t xml:space="preserve">, регулирующими реализацию ФГОС </w:t>
      </w:r>
    </w:p>
    <w:p w:rsidR="00D547EA" w:rsidRPr="000A4F73" w:rsidRDefault="00BE72BE" w:rsidP="000A4F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4F73">
        <w:rPr>
          <w:rFonts w:ascii="Times New Roman" w:hAnsi="Times New Roman" w:cs="Times New Roman"/>
          <w:sz w:val="28"/>
          <w:szCs w:val="28"/>
        </w:rPr>
        <w:t>- Организована эффективная кадровая политика, позволяющая реализовать</w:t>
      </w:r>
      <w:r w:rsidR="00FE1F05">
        <w:rPr>
          <w:rFonts w:ascii="Times New Roman" w:hAnsi="Times New Roman" w:cs="Times New Roman"/>
          <w:sz w:val="28"/>
          <w:szCs w:val="28"/>
        </w:rPr>
        <w:t xml:space="preserve"> сопровождение по внедрению ФГОС</w:t>
      </w:r>
      <w:r w:rsidRPr="000A4F73">
        <w:rPr>
          <w:rFonts w:ascii="Times New Roman" w:hAnsi="Times New Roman" w:cs="Times New Roman"/>
          <w:sz w:val="28"/>
          <w:szCs w:val="28"/>
        </w:rPr>
        <w:t>, имеется перспективное планирование работы в данном направлении.</w:t>
      </w:r>
    </w:p>
    <w:tbl>
      <w:tblPr>
        <w:tblStyle w:val="a3"/>
        <w:tblW w:w="0" w:type="auto"/>
        <w:tblLook w:val="06A0"/>
      </w:tblPr>
      <w:tblGrid>
        <w:gridCol w:w="2782"/>
        <w:gridCol w:w="48"/>
        <w:gridCol w:w="18"/>
        <w:gridCol w:w="14"/>
        <w:gridCol w:w="17"/>
        <w:gridCol w:w="43"/>
        <w:gridCol w:w="2359"/>
        <w:gridCol w:w="69"/>
        <w:gridCol w:w="27"/>
        <w:gridCol w:w="14"/>
        <w:gridCol w:w="6"/>
        <w:gridCol w:w="2639"/>
        <w:gridCol w:w="18"/>
        <w:gridCol w:w="14"/>
        <w:gridCol w:w="14"/>
        <w:gridCol w:w="14"/>
        <w:gridCol w:w="10"/>
        <w:gridCol w:w="3310"/>
        <w:gridCol w:w="11"/>
        <w:gridCol w:w="10"/>
        <w:gridCol w:w="13"/>
        <w:gridCol w:w="31"/>
        <w:gridCol w:w="3305"/>
      </w:tblGrid>
      <w:tr w:rsidR="0037346D" w:rsidRPr="000A4F73" w:rsidTr="00BA3A94">
        <w:tc>
          <w:tcPr>
            <w:tcW w:w="2922" w:type="dxa"/>
            <w:gridSpan w:val="6"/>
          </w:tcPr>
          <w:p w:rsidR="009616F7" w:rsidRPr="000A4F73" w:rsidRDefault="009616F7" w:rsidP="000A4F7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Мероприятия </w:t>
            </w:r>
          </w:p>
        </w:tc>
        <w:tc>
          <w:tcPr>
            <w:tcW w:w="2469" w:type="dxa"/>
            <w:gridSpan w:val="4"/>
          </w:tcPr>
          <w:p w:rsidR="009616F7" w:rsidRPr="000A4F73" w:rsidRDefault="009616F7" w:rsidP="000A4F7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663" w:type="dxa"/>
            <w:gridSpan w:val="3"/>
          </w:tcPr>
          <w:p w:rsidR="009616F7" w:rsidRPr="000A4F73" w:rsidRDefault="009616F7" w:rsidP="000A4F7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3373" w:type="dxa"/>
            <w:gridSpan w:val="6"/>
          </w:tcPr>
          <w:p w:rsidR="009616F7" w:rsidRPr="000A4F73" w:rsidRDefault="009616F7" w:rsidP="000A4F7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b/>
                <w:sz w:val="28"/>
                <w:szCs w:val="28"/>
              </w:rPr>
              <w:t>Ожидаемые результаты</w:t>
            </w:r>
          </w:p>
        </w:tc>
        <w:tc>
          <w:tcPr>
            <w:tcW w:w="3359" w:type="dxa"/>
            <w:gridSpan w:val="4"/>
          </w:tcPr>
          <w:p w:rsidR="009616F7" w:rsidRPr="000A4F73" w:rsidRDefault="00217C87" w:rsidP="000A4F7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b/>
                <w:sz w:val="28"/>
                <w:szCs w:val="28"/>
              </w:rPr>
              <w:t>Форма отчетных документов</w:t>
            </w:r>
          </w:p>
        </w:tc>
      </w:tr>
      <w:tr w:rsidR="0037346D" w:rsidRPr="000A4F73" w:rsidTr="00BA3A94">
        <w:tc>
          <w:tcPr>
            <w:tcW w:w="2922" w:type="dxa"/>
            <w:gridSpan w:val="6"/>
          </w:tcPr>
          <w:p w:rsidR="009616F7" w:rsidRPr="000A4F73" w:rsidRDefault="00FE1F05" w:rsidP="00433E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рабочей группы</w:t>
            </w:r>
            <w:r w:rsidR="00217C87"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в ДОУпо реализации ФГОС </w:t>
            </w:r>
          </w:p>
        </w:tc>
        <w:tc>
          <w:tcPr>
            <w:tcW w:w="2469" w:type="dxa"/>
            <w:gridSpan w:val="4"/>
          </w:tcPr>
          <w:p w:rsidR="009616F7" w:rsidRPr="000A4F73" w:rsidRDefault="00217C87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663" w:type="dxa"/>
            <w:gridSpan w:val="3"/>
          </w:tcPr>
          <w:p w:rsidR="009616F7" w:rsidRPr="000A4F73" w:rsidRDefault="00FE1F05" w:rsidP="00FE1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Воспитатели</w:t>
            </w:r>
          </w:p>
        </w:tc>
        <w:tc>
          <w:tcPr>
            <w:tcW w:w="3373" w:type="dxa"/>
            <w:gridSpan w:val="6"/>
          </w:tcPr>
          <w:p w:rsidR="009616F7" w:rsidRPr="000A4F73" w:rsidRDefault="00D36B98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Определение функционала рабочей группы</w:t>
            </w:r>
          </w:p>
        </w:tc>
        <w:tc>
          <w:tcPr>
            <w:tcW w:w="3359" w:type="dxa"/>
            <w:gridSpan w:val="4"/>
          </w:tcPr>
          <w:p w:rsidR="009616F7" w:rsidRPr="000A4F73" w:rsidRDefault="00D36B98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Приказ по ДОУ о создании рабочей группы</w:t>
            </w:r>
          </w:p>
        </w:tc>
      </w:tr>
      <w:tr w:rsidR="0037346D" w:rsidRPr="000A4F73" w:rsidTr="00BA3A94">
        <w:tc>
          <w:tcPr>
            <w:tcW w:w="2922" w:type="dxa"/>
            <w:gridSpan w:val="6"/>
          </w:tcPr>
          <w:p w:rsidR="00D36B98" w:rsidRPr="000A4F73" w:rsidRDefault="00D36B98" w:rsidP="00FE1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Разработка и Утверждение плана мероприятий рабочей группы ДОУ по в</w:t>
            </w:r>
            <w:r w:rsidR="00FE1F0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едрен</w:t>
            </w:r>
            <w:r w:rsidR="00FE1F05">
              <w:rPr>
                <w:rFonts w:ascii="Times New Roman" w:hAnsi="Times New Roman" w:cs="Times New Roman"/>
                <w:sz w:val="28"/>
                <w:szCs w:val="28"/>
              </w:rPr>
              <w:t xml:space="preserve">ию </w:t>
            </w: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ФГОС ДО</w:t>
            </w:r>
          </w:p>
        </w:tc>
        <w:tc>
          <w:tcPr>
            <w:tcW w:w="2469" w:type="dxa"/>
            <w:gridSpan w:val="4"/>
          </w:tcPr>
          <w:p w:rsidR="00D36B98" w:rsidRPr="000A4F73" w:rsidRDefault="00D36B98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663" w:type="dxa"/>
            <w:gridSpan w:val="3"/>
          </w:tcPr>
          <w:p w:rsidR="00D36B98" w:rsidRPr="000A4F73" w:rsidRDefault="00B469E1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Воспитатели</w:t>
            </w:r>
          </w:p>
        </w:tc>
        <w:tc>
          <w:tcPr>
            <w:tcW w:w="3373" w:type="dxa"/>
            <w:gridSpan w:val="6"/>
          </w:tcPr>
          <w:p w:rsidR="00D36B98" w:rsidRPr="000A4F73" w:rsidRDefault="00D36B98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Внедрен</w:t>
            </w:r>
            <w:r w:rsidR="00B469E1">
              <w:rPr>
                <w:rFonts w:ascii="Times New Roman" w:hAnsi="Times New Roman" w:cs="Times New Roman"/>
                <w:sz w:val="28"/>
                <w:szCs w:val="28"/>
              </w:rPr>
              <w:t>ие системы мероприятий обеспечивающий</w:t>
            </w: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введение ФГОС ДО</w:t>
            </w:r>
          </w:p>
        </w:tc>
        <w:tc>
          <w:tcPr>
            <w:tcW w:w="3359" w:type="dxa"/>
            <w:gridSpan w:val="4"/>
          </w:tcPr>
          <w:p w:rsidR="00D36B98" w:rsidRPr="000A4F73" w:rsidRDefault="00D36B98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Приказ по ДОУ</w:t>
            </w:r>
          </w:p>
        </w:tc>
      </w:tr>
      <w:tr w:rsidR="0037346D" w:rsidRPr="000A4F73" w:rsidTr="00BA3A94">
        <w:tc>
          <w:tcPr>
            <w:tcW w:w="2922" w:type="dxa"/>
            <w:gridSpan w:val="6"/>
          </w:tcPr>
          <w:p w:rsidR="00D36B98" w:rsidRPr="000A4F73" w:rsidRDefault="00D3125D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Экспертиза </w:t>
            </w:r>
            <w:r w:rsidR="00B94C5D" w:rsidRPr="000A4F73">
              <w:rPr>
                <w:rFonts w:ascii="Times New Roman" w:hAnsi="Times New Roman" w:cs="Times New Roman"/>
                <w:sz w:val="28"/>
                <w:szCs w:val="28"/>
              </w:rPr>
              <w:t>условий</w:t>
            </w: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,созданных в ДОУ в соответствии с требованиями</w:t>
            </w:r>
            <w:r w:rsidR="00B94C5D"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ФГОС</w:t>
            </w:r>
            <w:r w:rsidR="00247C9A" w:rsidRPr="000A4F73">
              <w:rPr>
                <w:rFonts w:ascii="Times New Roman" w:hAnsi="Times New Roman" w:cs="Times New Roman"/>
                <w:sz w:val="28"/>
                <w:szCs w:val="28"/>
              </w:rPr>
              <w:t>, оценка степени готовности</w:t>
            </w:r>
          </w:p>
        </w:tc>
        <w:tc>
          <w:tcPr>
            <w:tcW w:w="2469" w:type="dxa"/>
            <w:gridSpan w:val="4"/>
          </w:tcPr>
          <w:p w:rsidR="00D36B98" w:rsidRPr="000A4F73" w:rsidRDefault="00247C9A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август 2014</w:t>
            </w:r>
          </w:p>
        </w:tc>
        <w:tc>
          <w:tcPr>
            <w:tcW w:w="2663" w:type="dxa"/>
            <w:gridSpan w:val="3"/>
          </w:tcPr>
          <w:p w:rsidR="00B469E1" w:rsidRDefault="00247C9A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  <w:p w:rsidR="00F5338D" w:rsidRPr="000A4F73" w:rsidRDefault="00B469E1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  <w:tc>
          <w:tcPr>
            <w:tcW w:w="3373" w:type="dxa"/>
            <w:gridSpan w:val="6"/>
          </w:tcPr>
          <w:p w:rsidR="00D36B98" w:rsidRPr="000A4F73" w:rsidRDefault="001C7377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Приведение в соответствие </w:t>
            </w:r>
            <w:r w:rsidR="000A0D6A"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материально-техническую базу </w:t>
            </w:r>
            <w:r w:rsidR="000A0D6A" w:rsidRPr="000A4F73">
              <w:rPr>
                <w:rFonts w:ascii="Times New Roman" w:hAnsi="Times New Roman" w:cs="Times New Roman"/>
                <w:sz w:val="28"/>
                <w:szCs w:val="28"/>
              </w:rPr>
              <w:t>ФГОС ДО</w:t>
            </w:r>
          </w:p>
        </w:tc>
        <w:tc>
          <w:tcPr>
            <w:tcW w:w="3359" w:type="dxa"/>
            <w:gridSpan w:val="4"/>
          </w:tcPr>
          <w:p w:rsidR="00D36B98" w:rsidRPr="000A4F73" w:rsidRDefault="00B94C5D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Аналитические материалы</w:t>
            </w:r>
            <w:r w:rsidR="000A0D6A"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(протоколы</w:t>
            </w:r>
            <w:r w:rsidR="004A0F2B"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обследования)</w:t>
            </w: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по результатам </w:t>
            </w:r>
            <w:r w:rsidR="000A0D6A" w:rsidRPr="000A4F73">
              <w:rPr>
                <w:rFonts w:ascii="Times New Roman" w:hAnsi="Times New Roman" w:cs="Times New Roman"/>
                <w:sz w:val="28"/>
                <w:szCs w:val="28"/>
              </w:rPr>
              <w:t>экспертизы</w:t>
            </w:r>
          </w:p>
        </w:tc>
      </w:tr>
      <w:tr w:rsidR="0037346D" w:rsidRPr="000A4F73" w:rsidTr="00BA3A94">
        <w:tc>
          <w:tcPr>
            <w:tcW w:w="2922" w:type="dxa"/>
            <w:gridSpan w:val="6"/>
          </w:tcPr>
          <w:p w:rsidR="00B94C5D" w:rsidRPr="000A4F73" w:rsidRDefault="00B94C5D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Разработка и утверждение плана-графика перехода на ФГОС</w:t>
            </w:r>
          </w:p>
        </w:tc>
        <w:tc>
          <w:tcPr>
            <w:tcW w:w="2469" w:type="dxa"/>
            <w:gridSpan w:val="4"/>
          </w:tcPr>
          <w:p w:rsidR="00B94C5D" w:rsidRPr="000A4F73" w:rsidRDefault="00B94C5D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663" w:type="dxa"/>
            <w:gridSpan w:val="3"/>
          </w:tcPr>
          <w:p w:rsidR="00B94C5D" w:rsidRPr="000A4F73" w:rsidRDefault="00B469E1" w:rsidP="00B469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Воспитатели</w:t>
            </w:r>
          </w:p>
        </w:tc>
        <w:tc>
          <w:tcPr>
            <w:tcW w:w="3373" w:type="dxa"/>
            <w:gridSpan w:val="6"/>
          </w:tcPr>
          <w:p w:rsidR="00B94C5D" w:rsidRPr="000A4F73" w:rsidRDefault="00B94C5D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Система мероприятий</w:t>
            </w:r>
          </w:p>
        </w:tc>
        <w:tc>
          <w:tcPr>
            <w:tcW w:w="3359" w:type="dxa"/>
            <w:gridSpan w:val="4"/>
          </w:tcPr>
          <w:p w:rsidR="00B94C5D" w:rsidRPr="000A4F73" w:rsidRDefault="00B94C5D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Приказ ДОУ об утверждении  плана-графика</w:t>
            </w:r>
          </w:p>
        </w:tc>
      </w:tr>
      <w:tr w:rsidR="0037346D" w:rsidRPr="000A4F73" w:rsidTr="00BA3A94">
        <w:tc>
          <w:tcPr>
            <w:tcW w:w="2922" w:type="dxa"/>
            <w:gridSpan w:val="6"/>
          </w:tcPr>
          <w:p w:rsidR="00A00533" w:rsidRPr="000A4F73" w:rsidRDefault="00FE1F05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Мониторинг образовательных</w:t>
            </w:r>
            <w:r w:rsidR="00A00533"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потреб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ностей</w:t>
            </w:r>
          </w:p>
        </w:tc>
        <w:tc>
          <w:tcPr>
            <w:tcW w:w="2469" w:type="dxa"/>
            <w:gridSpan w:val="4"/>
          </w:tcPr>
          <w:p w:rsidR="00A00533" w:rsidRPr="000A4F73" w:rsidRDefault="00A00533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663" w:type="dxa"/>
            <w:gridSpan w:val="3"/>
          </w:tcPr>
          <w:p w:rsidR="00A00533" w:rsidRPr="000A4F73" w:rsidRDefault="00B469E1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Воспитатели</w:t>
            </w:r>
          </w:p>
        </w:tc>
        <w:tc>
          <w:tcPr>
            <w:tcW w:w="3373" w:type="dxa"/>
            <w:gridSpan w:val="6"/>
          </w:tcPr>
          <w:p w:rsidR="00A00533" w:rsidRPr="000A4F73" w:rsidRDefault="00A00533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59" w:type="dxa"/>
            <w:gridSpan w:val="4"/>
          </w:tcPr>
          <w:p w:rsidR="00A00533" w:rsidRPr="000A4F73" w:rsidRDefault="00A00533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346D" w:rsidRPr="000A4F73" w:rsidTr="00BA3A94">
        <w:tc>
          <w:tcPr>
            <w:tcW w:w="2922" w:type="dxa"/>
            <w:gridSpan w:val="6"/>
          </w:tcPr>
          <w:p w:rsidR="00A00533" w:rsidRPr="000A4F73" w:rsidRDefault="00A00533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образовательного процесса в ДОУ</w:t>
            </w:r>
          </w:p>
        </w:tc>
        <w:tc>
          <w:tcPr>
            <w:tcW w:w="2469" w:type="dxa"/>
            <w:gridSpan w:val="4"/>
          </w:tcPr>
          <w:p w:rsidR="00A00533" w:rsidRPr="000A4F73" w:rsidRDefault="00A00533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весь</w:t>
            </w:r>
          </w:p>
        </w:tc>
        <w:tc>
          <w:tcPr>
            <w:tcW w:w="2663" w:type="dxa"/>
            <w:gridSpan w:val="3"/>
          </w:tcPr>
          <w:p w:rsidR="00B469E1" w:rsidRDefault="00B469E1" w:rsidP="00B469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  <w:p w:rsidR="006858CB" w:rsidRPr="000A4F73" w:rsidRDefault="00B469E1" w:rsidP="00B469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  <w:tc>
          <w:tcPr>
            <w:tcW w:w="3373" w:type="dxa"/>
            <w:gridSpan w:val="6"/>
          </w:tcPr>
          <w:p w:rsidR="00A00533" w:rsidRPr="000A4F73" w:rsidRDefault="006858CB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Получение объективной информации о готовности МБДОУ к переходу на ФГОС (кадровое, материально-техническое, методическое)</w:t>
            </w:r>
          </w:p>
        </w:tc>
        <w:tc>
          <w:tcPr>
            <w:tcW w:w="3359" w:type="dxa"/>
            <w:gridSpan w:val="4"/>
          </w:tcPr>
          <w:p w:rsidR="00A00533" w:rsidRPr="000A4F73" w:rsidRDefault="002F091F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План ресурсного обеспечения образовательного процесса в ДОУ.</w:t>
            </w:r>
          </w:p>
        </w:tc>
      </w:tr>
      <w:tr w:rsidR="0037346D" w:rsidRPr="000A4F73" w:rsidTr="00BA3A94">
        <w:tc>
          <w:tcPr>
            <w:tcW w:w="2922" w:type="dxa"/>
            <w:gridSpan w:val="6"/>
          </w:tcPr>
          <w:p w:rsidR="00DD3824" w:rsidRPr="000A4F73" w:rsidRDefault="00DD3824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Создание информационного стенда в ДОУ  по введению ФГОС ДО</w:t>
            </w:r>
          </w:p>
        </w:tc>
        <w:tc>
          <w:tcPr>
            <w:tcW w:w="2469" w:type="dxa"/>
            <w:gridSpan w:val="4"/>
          </w:tcPr>
          <w:p w:rsidR="00DD3824" w:rsidRPr="000A4F73" w:rsidRDefault="002D0FB0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июль-август 2014</w:t>
            </w:r>
          </w:p>
        </w:tc>
        <w:tc>
          <w:tcPr>
            <w:tcW w:w="2663" w:type="dxa"/>
            <w:gridSpan w:val="3"/>
          </w:tcPr>
          <w:p w:rsidR="00DD3824" w:rsidRPr="000A4F73" w:rsidRDefault="00DD3824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0FB0" w:rsidRPr="000A4F73" w:rsidRDefault="002D0FB0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воспитатели всех групп</w:t>
            </w:r>
          </w:p>
        </w:tc>
        <w:tc>
          <w:tcPr>
            <w:tcW w:w="3373" w:type="dxa"/>
            <w:gridSpan w:val="6"/>
          </w:tcPr>
          <w:p w:rsidR="00DD3824" w:rsidRPr="000A4F73" w:rsidRDefault="00613F7B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Доступная информационность</w:t>
            </w:r>
            <w:r w:rsidR="006A1B45"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всех </w:t>
            </w:r>
            <w:r w:rsidR="001B608B"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участников образовательного процесса </w:t>
            </w:r>
          </w:p>
        </w:tc>
        <w:tc>
          <w:tcPr>
            <w:tcW w:w="3359" w:type="dxa"/>
            <w:gridSpan w:val="4"/>
          </w:tcPr>
          <w:p w:rsidR="00DD3824" w:rsidRPr="000A4F73" w:rsidRDefault="005344E4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Материалы информационного стенда</w:t>
            </w:r>
          </w:p>
        </w:tc>
      </w:tr>
      <w:tr w:rsidR="00D96CA5" w:rsidRPr="000A4F73" w:rsidTr="00525E94">
        <w:tc>
          <w:tcPr>
            <w:tcW w:w="14786" w:type="dxa"/>
            <w:gridSpan w:val="23"/>
          </w:tcPr>
          <w:p w:rsidR="00D96CA5" w:rsidRPr="000A4F73" w:rsidRDefault="00D96CA5" w:rsidP="000A4F7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b/>
                <w:sz w:val="28"/>
                <w:szCs w:val="28"/>
              </w:rPr>
              <w:t>2.Нормативное обеспечение введения ФГОС дошкольного образования</w:t>
            </w:r>
          </w:p>
        </w:tc>
      </w:tr>
      <w:tr w:rsidR="0037346D" w:rsidRPr="000A4F73" w:rsidTr="00BA3A94">
        <w:tc>
          <w:tcPr>
            <w:tcW w:w="2862" w:type="dxa"/>
            <w:gridSpan w:val="4"/>
            <w:tcBorders>
              <w:right w:val="single" w:sz="4" w:space="0" w:color="auto"/>
            </w:tcBorders>
          </w:tcPr>
          <w:p w:rsidR="00D96CA5" w:rsidRPr="000A4F73" w:rsidRDefault="00FE1F05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приказов</w:t>
            </w:r>
            <w:r w:rsidR="00D96CA5"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, локальных актов, </w:t>
            </w:r>
            <w:r w:rsidR="00D96CA5" w:rsidRPr="000A4F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регламентирующих введение ФГОС, доведение нормативных документов до сведения всех заинтересованных лиц</w:t>
            </w:r>
          </w:p>
        </w:tc>
        <w:tc>
          <w:tcPr>
            <w:tcW w:w="2535" w:type="dxa"/>
            <w:gridSpan w:val="7"/>
            <w:tcBorders>
              <w:right w:val="single" w:sz="4" w:space="0" w:color="auto"/>
            </w:tcBorders>
          </w:tcPr>
          <w:p w:rsidR="00D96CA5" w:rsidRPr="000A4F73" w:rsidRDefault="00621709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2671" w:type="dxa"/>
            <w:gridSpan w:val="3"/>
            <w:tcBorders>
              <w:right w:val="single" w:sz="4" w:space="0" w:color="auto"/>
            </w:tcBorders>
          </w:tcPr>
          <w:p w:rsidR="00D96CA5" w:rsidRPr="000A4F73" w:rsidRDefault="00621709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</w:tc>
        <w:tc>
          <w:tcPr>
            <w:tcW w:w="3382" w:type="dxa"/>
            <w:gridSpan w:val="7"/>
            <w:tcBorders>
              <w:right w:val="single" w:sz="4" w:space="0" w:color="auto"/>
            </w:tcBorders>
          </w:tcPr>
          <w:p w:rsidR="00D96CA5" w:rsidRPr="000A4F73" w:rsidRDefault="00B469E1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Приказы</w:t>
            </w:r>
            <w:r w:rsidR="00875EC1" w:rsidRPr="000A4F73">
              <w:rPr>
                <w:rFonts w:ascii="Times New Roman" w:hAnsi="Times New Roman" w:cs="Times New Roman"/>
                <w:sz w:val="28"/>
                <w:szCs w:val="28"/>
              </w:rPr>
              <w:t>, локальные акты о введении ФГОС в  ДОУ</w:t>
            </w:r>
          </w:p>
        </w:tc>
        <w:tc>
          <w:tcPr>
            <w:tcW w:w="3336" w:type="dxa"/>
            <w:gridSpan w:val="2"/>
            <w:tcBorders>
              <w:right w:val="single" w:sz="4" w:space="0" w:color="auto"/>
            </w:tcBorders>
          </w:tcPr>
          <w:p w:rsidR="00D96CA5" w:rsidRPr="000A4F73" w:rsidRDefault="007701F4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Приказы, протоколы, локальные акты</w:t>
            </w:r>
          </w:p>
        </w:tc>
      </w:tr>
      <w:tr w:rsidR="0037346D" w:rsidRPr="000A4F73" w:rsidTr="00BA3A94">
        <w:tc>
          <w:tcPr>
            <w:tcW w:w="2862" w:type="dxa"/>
            <w:gridSpan w:val="4"/>
            <w:tcBorders>
              <w:right w:val="single" w:sz="4" w:space="0" w:color="auto"/>
            </w:tcBorders>
          </w:tcPr>
          <w:p w:rsidR="007701F4" w:rsidRPr="000A4F73" w:rsidRDefault="007701F4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Приведение должностных инструкций работников ДОУ в соответствие с требованиямиФГОС ДО</w:t>
            </w:r>
          </w:p>
        </w:tc>
        <w:tc>
          <w:tcPr>
            <w:tcW w:w="2535" w:type="dxa"/>
            <w:gridSpan w:val="7"/>
            <w:tcBorders>
              <w:right w:val="single" w:sz="4" w:space="0" w:color="auto"/>
            </w:tcBorders>
          </w:tcPr>
          <w:p w:rsidR="007701F4" w:rsidRPr="000A4F73" w:rsidRDefault="002B089B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По мере поступления документов и материалов</w:t>
            </w:r>
          </w:p>
        </w:tc>
        <w:tc>
          <w:tcPr>
            <w:tcW w:w="2671" w:type="dxa"/>
            <w:gridSpan w:val="3"/>
            <w:tcBorders>
              <w:right w:val="single" w:sz="4" w:space="0" w:color="auto"/>
            </w:tcBorders>
          </w:tcPr>
          <w:p w:rsidR="007701F4" w:rsidRPr="000A4F73" w:rsidRDefault="002B089B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</w:tc>
        <w:tc>
          <w:tcPr>
            <w:tcW w:w="3382" w:type="dxa"/>
            <w:gridSpan w:val="7"/>
            <w:tcBorders>
              <w:right w:val="single" w:sz="4" w:space="0" w:color="auto"/>
            </w:tcBorders>
          </w:tcPr>
          <w:p w:rsidR="007701F4" w:rsidRPr="000A4F73" w:rsidRDefault="007701F4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6" w:type="dxa"/>
            <w:gridSpan w:val="2"/>
            <w:tcBorders>
              <w:right w:val="single" w:sz="4" w:space="0" w:color="auto"/>
            </w:tcBorders>
          </w:tcPr>
          <w:p w:rsidR="007701F4" w:rsidRPr="000A4F73" w:rsidRDefault="002B089B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Приказы по ДОУ, должностные инструкции</w:t>
            </w:r>
          </w:p>
        </w:tc>
      </w:tr>
      <w:tr w:rsidR="0037346D" w:rsidRPr="000A4F73" w:rsidTr="00BA3A94">
        <w:tc>
          <w:tcPr>
            <w:tcW w:w="2879" w:type="dxa"/>
            <w:gridSpan w:val="5"/>
            <w:tcBorders>
              <w:right w:val="single" w:sz="4" w:space="0" w:color="auto"/>
            </w:tcBorders>
          </w:tcPr>
          <w:p w:rsidR="00CE0470" w:rsidRPr="000A4F73" w:rsidRDefault="00CE0470" w:rsidP="00FE1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работы по разработке образовательной программы ДО в соответствии с примерной ООП(по ступеням развития детей дошкольного возраста </w:t>
            </w:r>
          </w:p>
        </w:tc>
        <w:tc>
          <w:tcPr>
            <w:tcW w:w="249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CE0470" w:rsidRPr="000A4F73" w:rsidRDefault="00AF3ADD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По мере </w:t>
            </w:r>
            <w:r w:rsidR="00460A36" w:rsidRPr="000A4F73">
              <w:rPr>
                <w:rFonts w:ascii="Times New Roman" w:hAnsi="Times New Roman" w:cs="Times New Roman"/>
                <w:sz w:val="28"/>
                <w:szCs w:val="28"/>
              </w:rPr>
              <w:t>регистрации ООП в Минюсте</w:t>
            </w:r>
          </w:p>
        </w:tc>
        <w:tc>
          <w:tcPr>
            <w:tcW w:w="2719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B469E1" w:rsidRDefault="00B469E1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Воспитатели</w:t>
            </w:r>
          </w:p>
          <w:p w:rsidR="00460A36" w:rsidRPr="000A4F73" w:rsidRDefault="00460A36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рабочая группа</w:t>
            </w:r>
          </w:p>
          <w:p w:rsidR="00CE0470" w:rsidRPr="000A4F73" w:rsidRDefault="00CE0470" w:rsidP="000A4F7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4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CE0470" w:rsidRPr="000A4F73" w:rsidRDefault="00460A36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ООП ДОУ в соответствии с ФГОС </w:t>
            </w:r>
          </w:p>
        </w:tc>
        <w:tc>
          <w:tcPr>
            <w:tcW w:w="334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CE0470" w:rsidRPr="000A4F73" w:rsidRDefault="00B469E1" w:rsidP="000A4F7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 программы протокол С</w:t>
            </w:r>
            <w:r w:rsidR="005D11FA" w:rsidRPr="000A4F73">
              <w:rPr>
                <w:rFonts w:ascii="Times New Roman" w:hAnsi="Times New Roman" w:cs="Times New Roman"/>
                <w:sz w:val="28"/>
                <w:szCs w:val="28"/>
              </w:rPr>
              <w:t>овета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педагогов</w:t>
            </w:r>
            <w:r w:rsidR="005D11FA" w:rsidRPr="000A4F7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</w:tr>
      <w:tr w:rsidR="0037346D" w:rsidRPr="000A4F73" w:rsidTr="00BA3A94">
        <w:tc>
          <w:tcPr>
            <w:tcW w:w="2879" w:type="dxa"/>
            <w:gridSpan w:val="5"/>
            <w:tcBorders>
              <w:right w:val="single" w:sz="4" w:space="0" w:color="auto"/>
            </w:tcBorders>
          </w:tcPr>
          <w:p w:rsidR="005D11FA" w:rsidRPr="000A4F73" w:rsidRDefault="00D977FA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и утверждение календарно-тематических планов </w:t>
            </w:r>
            <w:r w:rsidRPr="000A4F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педагогических работников на 2014-2015гг.,</w:t>
            </w:r>
            <w:r w:rsidR="005869B2"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структуры календарного плана образовательной деятельности.</w:t>
            </w:r>
          </w:p>
          <w:p w:rsidR="005869B2" w:rsidRPr="000A4F73" w:rsidRDefault="005869B2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Рабочих программ специалистов ДОУ.</w:t>
            </w:r>
          </w:p>
        </w:tc>
        <w:tc>
          <w:tcPr>
            <w:tcW w:w="249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5D11FA" w:rsidRPr="000A4F73" w:rsidRDefault="005869B2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мере утверждения ООП</w:t>
            </w:r>
          </w:p>
        </w:tc>
        <w:tc>
          <w:tcPr>
            <w:tcW w:w="2719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B469E1" w:rsidRDefault="00B469E1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  <w:p w:rsidR="00B469E1" w:rsidRDefault="00B469E1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рабочая группа</w:t>
            </w:r>
          </w:p>
          <w:p w:rsidR="005D11FA" w:rsidRPr="000A4F73" w:rsidRDefault="009D61D2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педагоги ДОУ</w:t>
            </w:r>
          </w:p>
        </w:tc>
        <w:tc>
          <w:tcPr>
            <w:tcW w:w="334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5D11FA" w:rsidRPr="000A4F73" w:rsidRDefault="00B20E4D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9D61D2" w:rsidRPr="000A4F73">
              <w:rPr>
                <w:rFonts w:ascii="Times New Roman" w:hAnsi="Times New Roman" w:cs="Times New Roman"/>
                <w:sz w:val="28"/>
                <w:szCs w:val="28"/>
              </w:rPr>
              <w:t>алендарно-тематические планы,</w:t>
            </w:r>
            <w:r w:rsidR="00667DEB"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рабочие программы в соответствии с ФГОС</w:t>
            </w:r>
          </w:p>
        </w:tc>
        <w:tc>
          <w:tcPr>
            <w:tcW w:w="3349" w:type="dxa"/>
            <w:gridSpan w:val="3"/>
            <w:tcBorders>
              <w:left w:val="single" w:sz="4" w:space="0" w:color="auto"/>
            </w:tcBorders>
          </w:tcPr>
          <w:p w:rsidR="005D11FA" w:rsidRPr="000A4F73" w:rsidRDefault="00B20E4D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Про</w:t>
            </w:r>
            <w:r w:rsidR="00B469E1">
              <w:rPr>
                <w:rFonts w:ascii="Times New Roman" w:hAnsi="Times New Roman" w:cs="Times New Roman"/>
                <w:sz w:val="28"/>
                <w:szCs w:val="28"/>
              </w:rPr>
              <w:t>токолы С</w:t>
            </w:r>
            <w:r w:rsidR="0079210D" w:rsidRPr="000A4F73">
              <w:rPr>
                <w:rFonts w:ascii="Times New Roman" w:hAnsi="Times New Roman" w:cs="Times New Roman"/>
                <w:sz w:val="28"/>
                <w:szCs w:val="28"/>
              </w:rPr>
              <w:t>овета</w:t>
            </w:r>
            <w:r w:rsidR="00B469E1">
              <w:rPr>
                <w:rFonts w:ascii="Times New Roman" w:hAnsi="Times New Roman" w:cs="Times New Roman"/>
                <w:sz w:val="28"/>
                <w:szCs w:val="28"/>
              </w:rPr>
              <w:t xml:space="preserve"> педагогов</w:t>
            </w:r>
            <w:r w:rsidR="0079210D"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Приказы о внесении изменений в локальные акты.</w:t>
            </w:r>
          </w:p>
        </w:tc>
      </w:tr>
      <w:tr w:rsidR="0037346D" w:rsidRPr="000A4F73" w:rsidTr="00BA3A94">
        <w:tc>
          <w:tcPr>
            <w:tcW w:w="2879" w:type="dxa"/>
            <w:gridSpan w:val="5"/>
            <w:tcBorders>
              <w:right w:val="single" w:sz="4" w:space="0" w:color="auto"/>
            </w:tcBorders>
          </w:tcPr>
          <w:p w:rsidR="00426A5C" w:rsidRPr="000A4F73" w:rsidRDefault="00426A5C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Внесение изменений в программу Развитие </w:t>
            </w:r>
          </w:p>
        </w:tc>
        <w:tc>
          <w:tcPr>
            <w:tcW w:w="249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426A5C" w:rsidRPr="000A4F73" w:rsidRDefault="00426A5C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до ноября 201</w:t>
            </w:r>
            <w:r w:rsidR="003716D5" w:rsidRPr="000A4F7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19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426A5C" w:rsidRPr="000A4F73" w:rsidRDefault="00B469E1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Воспитатели</w:t>
            </w:r>
          </w:p>
        </w:tc>
        <w:tc>
          <w:tcPr>
            <w:tcW w:w="334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426A5C" w:rsidRPr="000A4F73" w:rsidRDefault="003716D5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Определение вектора развития ДОУ в соответствии с требованиями ФГОС ДО</w:t>
            </w:r>
          </w:p>
        </w:tc>
        <w:tc>
          <w:tcPr>
            <w:tcW w:w="3349" w:type="dxa"/>
            <w:gridSpan w:val="3"/>
            <w:tcBorders>
              <w:left w:val="single" w:sz="4" w:space="0" w:color="auto"/>
            </w:tcBorders>
          </w:tcPr>
          <w:p w:rsidR="00426A5C" w:rsidRPr="000A4F73" w:rsidRDefault="00A57743" w:rsidP="00BA3A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Проект программы Развития МБДОУ</w:t>
            </w:r>
            <w:r w:rsidR="0007007A">
              <w:rPr>
                <w:rFonts w:ascii="Times New Roman" w:hAnsi="Times New Roman" w:cs="Times New Roman"/>
                <w:sz w:val="28"/>
                <w:szCs w:val="28"/>
              </w:rPr>
              <w:t xml:space="preserve"> детского</w:t>
            </w:r>
            <w:r w:rsidR="00B469E1">
              <w:rPr>
                <w:rFonts w:ascii="Times New Roman" w:hAnsi="Times New Roman" w:cs="Times New Roman"/>
                <w:sz w:val="28"/>
                <w:szCs w:val="28"/>
              </w:rPr>
              <w:t xml:space="preserve"> сад</w:t>
            </w:r>
            <w:r w:rsidR="0007007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B469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07007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469E1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07007A">
              <w:rPr>
                <w:rFonts w:ascii="Times New Roman" w:hAnsi="Times New Roman" w:cs="Times New Roman"/>
                <w:sz w:val="28"/>
                <w:szCs w:val="28"/>
              </w:rPr>
              <w:t>Солнышко</w:t>
            </w:r>
            <w:r w:rsidR="00B469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7346D" w:rsidRPr="000A4F73" w:rsidTr="00BA3A94">
        <w:tc>
          <w:tcPr>
            <w:tcW w:w="2879" w:type="dxa"/>
            <w:gridSpan w:val="5"/>
            <w:tcBorders>
              <w:right w:val="single" w:sz="4" w:space="0" w:color="auto"/>
            </w:tcBorders>
          </w:tcPr>
          <w:p w:rsidR="00A57743" w:rsidRPr="000A4F73" w:rsidRDefault="00AE33F6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Разработка Положения о мониторинге КО в соответствии ФГОС</w:t>
            </w:r>
          </w:p>
        </w:tc>
        <w:tc>
          <w:tcPr>
            <w:tcW w:w="249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57743" w:rsidRPr="000A4F73" w:rsidRDefault="00B469E1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течении</w:t>
            </w:r>
            <w:r w:rsidR="00AE33F6"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2015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719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B469E1" w:rsidRDefault="00B469E1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  <w:p w:rsidR="00B469E1" w:rsidRDefault="000B296A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рабочая </w:t>
            </w:r>
            <w:r w:rsidR="00B469E1"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</w:p>
          <w:p w:rsidR="00A57743" w:rsidRPr="000A4F73" w:rsidRDefault="000B296A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педагоги ДОУ</w:t>
            </w:r>
          </w:p>
        </w:tc>
        <w:tc>
          <w:tcPr>
            <w:tcW w:w="334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57743" w:rsidRPr="000A4F73" w:rsidRDefault="000B296A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Диагностические материалы</w:t>
            </w:r>
          </w:p>
        </w:tc>
        <w:tc>
          <w:tcPr>
            <w:tcW w:w="3349" w:type="dxa"/>
            <w:gridSpan w:val="3"/>
            <w:tcBorders>
              <w:left w:val="single" w:sz="4" w:space="0" w:color="auto"/>
            </w:tcBorders>
          </w:tcPr>
          <w:p w:rsidR="00A57743" w:rsidRPr="000A4F73" w:rsidRDefault="000B296A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Приказ об утверждении положения.</w:t>
            </w:r>
          </w:p>
        </w:tc>
      </w:tr>
      <w:tr w:rsidR="001414D9" w:rsidRPr="000A4F73" w:rsidTr="00525E94">
        <w:tc>
          <w:tcPr>
            <w:tcW w:w="14786" w:type="dxa"/>
            <w:gridSpan w:val="23"/>
          </w:tcPr>
          <w:p w:rsidR="001414D9" w:rsidRPr="000A4F73" w:rsidRDefault="001414D9" w:rsidP="000A4F7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b/>
                <w:sz w:val="28"/>
                <w:szCs w:val="28"/>
              </w:rPr>
              <w:t>3. Кадровое и методическое обеспечение перехода на ФГОС</w:t>
            </w:r>
          </w:p>
        </w:tc>
      </w:tr>
      <w:tr w:rsidR="0037346D" w:rsidRPr="000A4F73" w:rsidTr="00BA3A94">
        <w:tc>
          <w:tcPr>
            <w:tcW w:w="2848" w:type="dxa"/>
            <w:gridSpan w:val="3"/>
            <w:tcBorders>
              <w:right w:val="single" w:sz="4" w:space="0" w:color="auto"/>
            </w:tcBorders>
          </w:tcPr>
          <w:p w:rsidR="001414D9" w:rsidRPr="000A4F73" w:rsidRDefault="001414D9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Диагностика образовательных потребностей и профессиональных затруднений педагогов ДОУ</w:t>
            </w:r>
          </w:p>
        </w:tc>
        <w:tc>
          <w:tcPr>
            <w:tcW w:w="252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1414D9" w:rsidRPr="000A4F73" w:rsidRDefault="0099351E" w:rsidP="000A4F7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в течении года 2014</w:t>
            </w:r>
          </w:p>
        </w:tc>
        <w:tc>
          <w:tcPr>
            <w:tcW w:w="2729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1414D9" w:rsidRPr="000A4F73" w:rsidRDefault="00B469E1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  <w:p w:rsidR="0099351E" w:rsidRPr="000A4F73" w:rsidRDefault="0099351E" w:rsidP="000A4F7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3375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1414D9" w:rsidRPr="000A4F73" w:rsidRDefault="00551684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Ликвидация затруднений педагогических ра</w:t>
            </w:r>
            <w:r w:rsidR="00B469E1">
              <w:rPr>
                <w:rFonts w:ascii="Times New Roman" w:hAnsi="Times New Roman" w:cs="Times New Roman"/>
                <w:sz w:val="28"/>
                <w:szCs w:val="28"/>
              </w:rPr>
              <w:t>ботников при внедрении ФГОС ДО.</w:t>
            </w:r>
            <w:r w:rsidR="00AB57AF" w:rsidRPr="000A4F73">
              <w:rPr>
                <w:rFonts w:ascii="Times New Roman" w:hAnsi="Times New Roman" w:cs="Times New Roman"/>
                <w:sz w:val="28"/>
                <w:szCs w:val="28"/>
              </w:rPr>
              <w:t>Анализ и учет выявленных проблем при организации методического сопровождения</w:t>
            </w: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51684" w:rsidRPr="000A4F73" w:rsidRDefault="00551684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5" w:type="dxa"/>
            <w:tcBorders>
              <w:left w:val="single" w:sz="4" w:space="0" w:color="auto"/>
            </w:tcBorders>
          </w:tcPr>
          <w:p w:rsidR="001414D9" w:rsidRPr="000A4F73" w:rsidRDefault="00B469E1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Анкеты</w:t>
            </w:r>
            <w:r w:rsidR="00EA0A1F" w:rsidRPr="000A4F73">
              <w:rPr>
                <w:rFonts w:ascii="Times New Roman" w:hAnsi="Times New Roman" w:cs="Times New Roman"/>
                <w:sz w:val="28"/>
                <w:szCs w:val="28"/>
              </w:rPr>
              <w:t>, заключения,протоколы совещаний.</w:t>
            </w:r>
          </w:p>
        </w:tc>
      </w:tr>
      <w:tr w:rsidR="00EA0A1F" w:rsidRPr="000A4F73" w:rsidTr="00BA3A94">
        <w:tc>
          <w:tcPr>
            <w:tcW w:w="2848" w:type="dxa"/>
            <w:gridSpan w:val="3"/>
            <w:tcBorders>
              <w:right w:val="single" w:sz="4" w:space="0" w:color="auto"/>
            </w:tcBorders>
          </w:tcPr>
          <w:p w:rsidR="00EA0A1F" w:rsidRPr="000A4F73" w:rsidRDefault="000E1E8B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Изучение </w:t>
            </w:r>
            <w:r w:rsidRPr="000A4F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педагогическим коллективом базовых документов ФГОС ДО</w:t>
            </w:r>
          </w:p>
        </w:tc>
        <w:tc>
          <w:tcPr>
            <w:tcW w:w="252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EA0A1F" w:rsidRPr="000A4F73" w:rsidRDefault="000E1E8B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2729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EA0A1F" w:rsidRPr="000A4F73" w:rsidRDefault="00B469E1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Воспитатели</w:t>
            </w:r>
          </w:p>
        </w:tc>
        <w:tc>
          <w:tcPr>
            <w:tcW w:w="3375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EA0A1F" w:rsidRPr="000A4F73" w:rsidRDefault="0037346D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Повышение </w:t>
            </w:r>
            <w:r w:rsidRPr="000A4F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профессиональной компетентности педагогов ДОУ </w:t>
            </w:r>
          </w:p>
        </w:tc>
        <w:tc>
          <w:tcPr>
            <w:tcW w:w="3305" w:type="dxa"/>
            <w:tcBorders>
              <w:left w:val="single" w:sz="4" w:space="0" w:color="auto"/>
            </w:tcBorders>
          </w:tcPr>
          <w:p w:rsidR="00EA0A1F" w:rsidRPr="000A4F73" w:rsidRDefault="00B469E1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Протоколы </w:t>
            </w:r>
            <w:r w:rsidR="00D744EB">
              <w:rPr>
                <w:rFonts w:ascii="Times New Roman" w:hAnsi="Times New Roman" w:cs="Times New Roman"/>
                <w:sz w:val="28"/>
                <w:szCs w:val="28"/>
              </w:rPr>
              <w:t xml:space="preserve">Совета </w:t>
            </w:r>
            <w:r w:rsidR="00D744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педагогов</w:t>
            </w:r>
            <w:r w:rsidR="00495B0B"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D457C6" w:rsidRPr="000A4F7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495B0B" w:rsidRPr="000A4F73">
              <w:rPr>
                <w:rFonts w:ascii="Times New Roman" w:hAnsi="Times New Roman" w:cs="Times New Roman"/>
                <w:sz w:val="28"/>
                <w:szCs w:val="28"/>
              </w:rPr>
              <w:t>еминаров</w:t>
            </w:r>
            <w:r w:rsidR="008F1BFE" w:rsidRPr="000A4F73">
              <w:rPr>
                <w:rFonts w:ascii="Times New Roman" w:hAnsi="Times New Roman" w:cs="Times New Roman"/>
                <w:sz w:val="28"/>
                <w:szCs w:val="28"/>
              </w:rPr>
              <w:t>, совещаний</w:t>
            </w:r>
          </w:p>
        </w:tc>
      </w:tr>
      <w:tr w:rsidR="00495B0B" w:rsidRPr="000A4F73" w:rsidTr="00BA3A94">
        <w:tc>
          <w:tcPr>
            <w:tcW w:w="2848" w:type="dxa"/>
            <w:gridSpan w:val="3"/>
            <w:tcBorders>
              <w:right w:val="single" w:sz="4" w:space="0" w:color="auto"/>
            </w:tcBorders>
          </w:tcPr>
          <w:p w:rsidR="00495B0B" w:rsidRPr="000A4F73" w:rsidRDefault="00BC099C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Разработка и отслеживание графика ПК по вопросам </w:t>
            </w:r>
            <w:r w:rsidR="00222A7C" w:rsidRPr="000A4F73">
              <w:rPr>
                <w:rFonts w:ascii="Times New Roman" w:hAnsi="Times New Roman" w:cs="Times New Roman"/>
                <w:sz w:val="28"/>
                <w:szCs w:val="28"/>
              </w:rPr>
              <w:t>внедрения ФГОС ДО</w:t>
            </w:r>
          </w:p>
        </w:tc>
        <w:tc>
          <w:tcPr>
            <w:tcW w:w="252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495B0B" w:rsidRPr="000A4F73" w:rsidRDefault="00222A7C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729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495B0B" w:rsidRPr="000A4F73" w:rsidRDefault="00B469E1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  <w:tc>
          <w:tcPr>
            <w:tcW w:w="3375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495B0B" w:rsidRPr="000A4F73" w:rsidRDefault="006265A6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Перспективный план ПК педагогов</w:t>
            </w:r>
          </w:p>
        </w:tc>
        <w:tc>
          <w:tcPr>
            <w:tcW w:w="3305" w:type="dxa"/>
            <w:tcBorders>
              <w:left w:val="single" w:sz="4" w:space="0" w:color="auto"/>
            </w:tcBorders>
          </w:tcPr>
          <w:p w:rsidR="00495B0B" w:rsidRPr="000A4F73" w:rsidRDefault="006265A6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Удостоверение о ПК педагогических работников.</w:t>
            </w:r>
          </w:p>
        </w:tc>
      </w:tr>
      <w:tr w:rsidR="0004493A" w:rsidRPr="000A4F73" w:rsidTr="00525E94">
        <w:tc>
          <w:tcPr>
            <w:tcW w:w="14786" w:type="dxa"/>
            <w:gridSpan w:val="23"/>
          </w:tcPr>
          <w:p w:rsidR="0004493A" w:rsidRPr="000A4F73" w:rsidRDefault="0004493A" w:rsidP="000A4F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b/>
                <w:sz w:val="28"/>
                <w:szCs w:val="28"/>
              </w:rPr>
              <w:t>4. Информационное обеспечение перехода</w:t>
            </w:r>
            <w:r w:rsidR="002324E5" w:rsidRPr="000A4F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ДОУ</w:t>
            </w:r>
            <w:r w:rsidR="00A624CB" w:rsidRPr="000A4F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 </w:t>
            </w:r>
            <w:r w:rsidR="002324E5" w:rsidRPr="000A4F73">
              <w:rPr>
                <w:rFonts w:ascii="Times New Roman" w:hAnsi="Times New Roman" w:cs="Times New Roman"/>
                <w:b/>
                <w:sz w:val="28"/>
                <w:szCs w:val="28"/>
              </w:rPr>
              <w:t>ФГОС</w:t>
            </w:r>
          </w:p>
        </w:tc>
      </w:tr>
      <w:tr w:rsidR="002324E5" w:rsidRPr="000A4F73" w:rsidTr="00BA3A94">
        <w:tc>
          <w:tcPr>
            <w:tcW w:w="2830" w:type="dxa"/>
            <w:gridSpan w:val="2"/>
            <w:tcBorders>
              <w:right w:val="single" w:sz="4" w:space="0" w:color="auto"/>
            </w:tcBorders>
          </w:tcPr>
          <w:p w:rsidR="002324E5" w:rsidRPr="000A4F73" w:rsidRDefault="00DB7EE5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Размещение на сайте ДОУ информации о введении ФГОС дошкольного образования</w:t>
            </w:r>
          </w:p>
        </w:tc>
        <w:tc>
          <w:tcPr>
            <w:tcW w:w="2520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2324E5" w:rsidRPr="000A4F73" w:rsidRDefault="00751554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В течении всего времени</w:t>
            </w:r>
            <w:r w:rsidR="0073269E"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(соде</w:t>
            </w: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ржание</w:t>
            </w:r>
            <w:r w:rsidR="0073269E"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периодически обновл</w:t>
            </w: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яется)</w:t>
            </w:r>
          </w:p>
        </w:tc>
        <w:tc>
          <w:tcPr>
            <w:tcW w:w="2732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2324E5" w:rsidRPr="000A4F73" w:rsidRDefault="00B469E1" w:rsidP="000A4F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  <w:r w:rsidR="0073269E"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ответственный за  ведение сайта</w:t>
            </w:r>
          </w:p>
        </w:tc>
        <w:tc>
          <w:tcPr>
            <w:tcW w:w="3355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2324E5" w:rsidRPr="000A4F73" w:rsidRDefault="008D6B92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</w:t>
            </w:r>
            <w:r w:rsidR="002A0FC6" w:rsidRPr="000A4F73">
              <w:rPr>
                <w:rFonts w:ascii="Times New Roman" w:hAnsi="Times New Roman" w:cs="Times New Roman"/>
                <w:sz w:val="28"/>
                <w:szCs w:val="28"/>
              </w:rPr>
              <w:t>публичной отчетности о ходе подготовки к переходу на ФГОС</w:t>
            </w:r>
            <w:r w:rsidR="00EB35D1" w:rsidRPr="000A4F73">
              <w:rPr>
                <w:rFonts w:ascii="Times New Roman" w:hAnsi="Times New Roman" w:cs="Times New Roman"/>
                <w:sz w:val="28"/>
                <w:szCs w:val="28"/>
              </w:rPr>
              <w:t>ДО.</w:t>
            </w:r>
          </w:p>
        </w:tc>
        <w:tc>
          <w:tcPr>
            <w:tcW w:w="3349" w:type="dxa"/>
            <w:gridSpan w:val="3"/>
            <w:tcBorders>
              <w:left w:val="single" w:sz="4" w:space="0" w:color="auto"/>
            </w:tcBorders>
          </w:tcPr>
          <w:p w:rsidR="002324E5" w:rsidRPr="000A4F73" w:rsidRDefault="00EB35D1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Создание страницы на официальном сайте</w:t>
            </w:r>
          </w:p>
          <w:p w:rsidR="00EB35D1" w:rsidRPr="000A4F73" w:rsidRDefault="00EB35D1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МБДОУ</w:t>
            </w:r>
          </w:p>
          <w:p w:rsidR="00EB35D1" w:rsidRPr="000A4F73" w:rsidRDefault="0007007A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детского</w:t>
            </w:r>
            <w:r w:rsidR="00D744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35D1" w:rsidRPr="000A4F7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D744EB"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B35D1"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744EB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Солнышко</w:t>
            </w:r>
            <w:r w:rsidR="00D744E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EB35D1" w:rsidRPr="000A4F73" w:rsidRDefault="00EB35D1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«Внедрение ФГОС ДО»</w:t>
            </w:r>
          </w:p>
        </w:tc>
      </w:tr>
      <w:tr w:rsidR="00F24CC6" w:rsidRPr="000A4F73" w:rsidTr="00BA3A94">
        <w:tc>
          <w:tcPr>
            <w:tcW w:w="2830" w:type="dxa"/>
            <w:gridSpan w:val="2"/>
            <w:tcBorders>
              <w:right w:val="single" w:sz="4" w:space="0" w:color="auto"/>
            </w:tcBorders>
          </w:tcPr>
          <w:p w:rsidR="00F24CC6" w:rsidRPr="000A4F73" w:rsidRDefault="00F24CC6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Информирование ро</w:t>
            </w:r>
            <w:r w:rsidR="00FE1F05">
              <w:rPr>
                <w:rFonts w:ascii="Times New Roman" w:hAnsi="Times New Roman" w:cs="Times New Roman"/>
                <w:sz w:val="28"/>
                <w:szCs w:val="28"/>
              </w:rPr>
              <w:t>дителей (законных представителей</w:t>
            </w: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) воспитанников ДОУ о подготовке к внедрению ФГОС ДО</w:t>
            </w:r>
            <w:r w:rsidR="00F53A42" w:rsidRPr="000A4F73">
              <w:rPr>
                <w:rFonts w:ascii="Times New Roman" w:hAnsi="Times New Roman" w:cs="Times New Roman"/>
                <w:sz w:val="28"/>
                <w:szCs w:val="28"/>
              </w:rPr>
              <w:t>и результатах их введения через сайт, информационные стенды, родительские собрания.</w:t>
            </w:r>
          </w:p>
        </w:tc>
        <w:tc>
          <w:tcPr>
            <w:tcW w:w="2520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F24CC6" w:rsidRPr="000A4F73" w:rsidRDefault="00D55CD6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  <w:p w:rsidR="00D55CD6" w:rsidRPr="000A4F73" w:rsidRDefault="00D55CD6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5CD6" w:rsidRPr="000A4F73" w:rsidRDefault="00D55CD6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5CD6" w:rsidRPr="000A4F73" w:rsidRDefault="00D55CD6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5CD6" w:rsidRPr="000A4F73" w:rsidRDefault="00D55CD6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5CD6" w:rsidRPr="000A4F73" w:rsidRDefault="00D55CD6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5CD6" w:rsidRPr="000A4F73" w:rsidRDefault="00D55CD6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5CD6" w:rsidRPr="000A4F73" w:rsidRDefault="00D55CD6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5CD6" w:rsidRPr="000A4F73" w:rsidRDefault="00D55CD6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5CD6" w:rsidRPr="000A4F73" w:rsidRDefault="00D55CD6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2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F24CC6" w:rsidRPr="000A4F73" w:rsidRDefault="00B469E1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  <w:r w:rsidR="00B336B6"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воспитатели</w:t>
            </w:r>
          </w:p>
        </w:tc>
        <w:tc>
          <w:tcPr>
            <w:tcW w:w="3355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F24CC6" w:rsidRPr="000A4F73" w:rsidRDefault="00B336B6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Информирование общественности о ходе и результатах внедрения </w:t>
            </w:r>
            <w:r w:rsidR="00085274" w:rsidRPr="000A4F73">
              <w:rPr>
                <w:rFonts w:ascii="Times New Roman" w:hAnsi="Times New Roman" w:cs="Times New Roman"/>
                <w:sz w:val="28"/>
                <w:szCs w:val="28"/>
              </w:rPr>
              <w:t>ФГОС ДО</w:t>
            </w:r>
          </w:p>
        </w:tc>
        <w:tc>
          <w:tcPr>
            <w:tcW w:w="3349" w:type="dxa"/>
            <w:gridSpan w:val="3"/>
            <w:tcBorders>
              <w:left w:val="single" w:sz="4" w:space="0" w:color="auto"/>
            </w:tcBorders>
          </w:tcPr>
          <w:p w:rsidR="00F24CC6" w:rsidRPr="000A4F73" w:rsidRDefault="00085274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Протоколы, информационные стендовый материал,</w:t>
            </w:r>
          </w:p>
          <w:p w:rsidR="00085274" w:rsidRPr="000A4F73" w:rsidRDefault="00085274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Официальный сайт.</w:t>
            </w:r>
          </w:p>
        </w:tc>
      </w:tr>
      <w:tr w:rsidR="00F53A42" w:rsidRPr="000A4F73" w:rsidTr="00BA3A94">
        <w:tc>
          <w:tcPr>
            <w:tcW w:w="2830" w:type="dxa"/>
            <w:gridSpan w:val="2"/>
            <w:tcBorders>
              <w:right w:val="single" w:sz="4" w:space="0" w:color="auto"/>
            </w:tcBorders>
          </w:tcPr>
          <w:p w:rsidR="00F53A42" w:rsidRPr="000A4F73" w:rsidRDefault="00D55CD6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</w:t>
            </w:r>
            <w:r w:rsidRPr="000A4F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публичной отчетности ДОУ о ходе и результатах введения ФГОС</w:t>
            </w:r>
          </w:p>
        </w:tc>
        <w:tc>
          <w:tcPr>
            <w:tcW w:w="2520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F53A42" w:rsidRPr="000A4F73" w:rsidRDefault="00F53A42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2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F53A42" w:rsidRPr="000A4F73" w:rsidRDefault="00F53A42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55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F53A42" w:rsidRPr="000A4F73" w:rsidRDefault="00F53A42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9" w:type="dxa"/>
            <w:gridSpan w:val="3"/>
            <w:tcBorders>
              <w:left w:val="single" w:sz="4" w:space="0" w:color="auto"/>
            </w:tcBorders>
          </w:tcPr>
          <w:p w:rsidR="00F53A42" w:rsidRPr="000A4F73" w:rsidRDefault="00F53A42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5E94" w:rsidRPr="000A4F73" w:rsidTr="000428D6">
        <w:tc>
          <w:tcPr>
            <w:tcW w:w="14786" w:type="dxa"/>
            <w:gridSpan w:val="23"/>
          </w:tcPr>
          <w:p w:rsidR="00525E94" w:rsidRPr="000A4F73" w:rsidRDefault="00525E94" w:rsidP="000A4F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5. Финансовое и материально-техническое обеспечение введения ФГОС в ДОУ</w:t>
            </w:r>
          </w:p>
        </w:tc>
      </w:tr>
      <w:tr w:rsidR="000E0993" w:rsidRPr="000A4F73" w:rsidTr="00BA3A94">
        <w:tc>
          <w:tcPr>
            <w:tcW w:w="2782" w:type="dxa"/>
            <w:tcBorders>
              <w:right w:val="single" w:sz="4" w:space="0" w:color="auto"/>
            </w:tcBorders>
          </w:tcPr>
          <w:p w:rsidR="000E0993" w:rsidRPr="000A4F73" w:rsidRDefault="000E0993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Определение финансовых затрат (объем, направление) на подготовку и переход</w:t>
            </w:r>
          </w:p>
        </w:tc>
        <w:tc>
          <w:tcPr>
            <w:tcW w:w="2499" w:type="dxa"/>
            <w:gridSpan w:val="6"/>
            <w:tcBorders>
              <w:right w:val="single" w:sz="4" w:space="0" w:color="auto"/>
            </w:tcBorders>
          </w:tcPr>
          <w:p w:rsidR="000E0993" w:rsidRPr="000A4F73" w:rsidRDefault="00C8554A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2014-2015 гг.</w:t>
            </w:r>
          </w:p>
        </w:tc>
        <w:tc>
          <w:tcPr>
            <w:tcW w:w="2755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0E0993" w:rsidRPr="000A4F73" w:rsidRDefault="00C8554A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  <w:r w:rsidR="00B469E1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Воспитатели </w:t>
            </w:r>
          </w:p>
          <w:p w:rsidR="004A1CE6" w:rsidRPr="000A4F73" w:rsidRDefault="004A1CE6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554A" w:rsidRPr="000A4F73" w:rsidRDefault="00C8554A" w:rsidP="000A4F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80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0E0993" w:rsidRPr="000A4F73" w:rsidRDefault="00530EAB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Определение плана ФХД с учетом финансовых затрат на подготовку и переход на ФГОС</w:t>
            </w:r>
          </w:p>
        </w:tc>
        <w:tc>
          <w:tcPr>
            <w:tcW w:w="3370" w:type="dxa"/>
            <w:gridSpan w:val="5"/>
            <w:tcBorders>
              <w:left w:val="single" w:sz="4" w:space="0" w:color="auto"/>
            </w:tcBorders>
          </w:tcPr>
          <w:p w:rsidR="000E0993" w:rsidRPr="000A4F73" w:rsidRDefault="00530EAB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План ФХД с учетом финансовых затрат на приобретения</w:t>
            </w:r>
            <w:r w:rsidR="00BA2AA6"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учебных пособий, игрушек, оборудования</w:t>
            </w:r>
          </w:p>
        </w:tc>
      </w:tr>
      <w:tr w:rsidR="00BA2AA6" w:rsidRPr="000A4F73" w:rsidTr="00BA3A94">
        <w:tc>
          <w:tcPr>
            <w:tcW w:w="2782" w:type="dxa"/>
            <w:tcBorders>
              <w:right w:val="single" w:sz="4" w:space="0" w:color="auto"/>
            </w:tcBorders>
          </w:tcPr>
          <w:p w:rsidR="00BA2AA6" w:rsidRPr="000A4F73" w:rsidRDefault="00BA2AA6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обновления материально-технической базы МБДОУ в соответствии с </w:t>
            </w:r>
            <w:r w:rsidR="00CE7C6A" w:rsidRPr="000A4F73">
              <w:rPr>
                <w:rFonts w:ascii="Times New Roman" w:hAnsi="Times New Roman" w:cs="Times New Roman"/>
                <w:sz w:val="28"/>
                <w:szCs w:val="28"/>
              </w:rPr>
              <w:t>требованиями ФГОС ДО</w:t>
            </w:r>
          </w:p>
        </w:tc>
        <w:tc>
          <w:tcPr>
            <w:tcW w:w="2499" w:type="dxa"/>
            <w:gridSpan w:val="6"/>
            <w:tcBorders>
              <w:right w:val="single" w:sz="4" w:space="0" w:color="auto"/>
            </w:tcBorders>
          </w:tcPr>
          <w:p w:rsidR="00BA2AA6" w:rsidRPr="000A4F73" w:rsidRDefault="00BA2AA6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5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BA2AA6" w:rsidRPr="000A4F73" w:rsidRDefault="00B469E1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</w:tc>
        <w:tc>
          <w:tcPr>
            <w:tcW w:w="3380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BA2AA6" w:rsidRPr="000A4F73" w:rsidRDefault="00CE7C6A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Определение необходимых изменений оснащенности </w:t>
            </w:r>
            <w:r w:rsidR="000F0FBE" w:rsidRPr="000A4F73">
              <w:rPr>
                <w:rFonts w:ascii="Times New Roman" w:hAnsi="Times New Roman" w:cs="Times New Roman"/>
                <w:sz w:val="28"/>
                <w:szCs w:val="28"/>
              </w:rPr>
              <w:t>МБДОУ с учетом</w:t>
            </w:r>
            <w:r w:rsidR="00F33209"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требований ФГОС ДО</w:t>
            </w:r>
          </w:p>
        </w:tc>
        <w:tc>
          <w:tcPr>
            <w:tcW w:w="3370" w:type="dxa"/>
            <w:gridSpan w:val="5"/>
            <w:tcBorders>
              <w:left w:val="single" w:sz="4" w:space="0" w:color="auto"/>
            </w:tcBorders>
          </w:tcPr>
          <w:p w:rsidR="00BA2AA6" w:rsidRPr="000A4F73" w:rsidRDefault="000F0FBE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Оснащенность методического кабинета комплектом УМК, справочными пособиями,</w:t>
            </w:r>
            <w:r w:rsidR="00F33209"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печатными и электронными образовательными ресурсами</w:t>
            </w:r>
          </w:p>
        </w:tc>
      </w:tr>
      <w:tr w:rsidR="00F33209" w:rsidRPr="000A4F73" w:rsidTr="00BA3A94">
        <w:tc>
          <w:tcPr>
            <w:tcW w:w="2782" w:type="dxa"/>
            <w:tcBorders>
              <w:right w:val="single" w:sz="4" w:space="0" w:color="auto"/>
            </w:tcBorders>
          </w:tcPr>
          <w:p w:rsidR="00F33209" w:rsidRPr="000A4F73" w:rsidRDefault="00F33209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контролируемого доступа участников образовательного процесса к </w:t>
            </w:r>
            <w:r w:rsidR="00DE2E92" w:rsidRPr="000A4F73">
              <w:rPr>
                <w:rFonts w:ascii="Times New Roman" w:hAnsi="Times New Roman" w:cs="Times New Roman"/>
                <w:sz w:val="28"/>
                <w:szCs w:val="28"/>
              </w:rPr>
              <w:t>информационным образовательным ресурсам в сети ИНТЕРНЕТ</w:t>
            </w:r>
          </w:p>
        </w:tc>
        <w:tc>
          <w:tcPr>
            <w:tcW w:w="2499" w:type="dxa"/>
            <w:gridSpan w:val="6"/>
            <w:tcBorders>
              <w:right w:val="single" w:sz="4" w:space="0" w:color="auto"/>
            </w:tcBorders>
          </w:tcPr>
          <w:p w:rsidR="00F33209" w:rsidRPr="000A4F73" w:rsidRDefault="00DE2E92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В течение всего времени</w:t>
            </w:r>
          </w:p>
        </w:tc>
        <w:tc>
          <w:tcPr>
            <w:tcW w:w="2755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F33209" w:rsidRPr="000A4F73" w:rsidRDefault="00B469E1" w:rsidP="00B469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Воспитатели</w:t>
            </w:r>
          </w:p>
        </w:tc>
        <w:tc>
          <w:tcPr>
            <w:tcW w:w="3380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F33209" w:rsidRPr="000A4F73" w:rsidRDefault="00E21712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Расширение возможностей доступа пользователей к банку актуальной информации. Обеспечение возможности дистанционной поддержки</w:t>
            </w:r>
            <w:r w:rsidR="003932FF"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участников образовательного процесса</w:t>
            </w:r>
          </w:p>
        </w:tc>
        <w:tc>
          <w:tcPr>
            <w:tcW w:w="3370" w:type="dxa"/>
            <w:gridSpan w:val="5"/>
            <w:tcBorders>
              <w:left w:val="single" w:sz="4" w:space="0" w:color="auto"/>
            </w:tcBorders>
          </w:tcPr>
          <w:p w:rsidR="00F33209" w:rsidRPr="000A4F73" w:rsidRDefault="003932FF" w:rsidP="00BA3A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Создание банка полезных ссылок, наличие страни</w:t>
            </w:r>
            <w:r w:rsidR="0007007A">
              <w:rPr>
                <w:rFonts w:ascii="Times New Roman" w:hAnsi="Times New Roman" w:cs="Times New Roman"/>
                <w:sz w:val="28"/>
                <w:szCs w:val="28"/>
              </w:rPr>
              <w:t>цы на официальном  сайте МБДОУ д</w:t>
            </w:r>
            <w:r w:rsidR="00D744EB">
              <w:rPr>
                <w:rFonts w:ascii="Times New Roman" w:hAnsi="Times New Roman" w:cs="Times New Roman"/>
                <w:sz w:val="28"/>
                <w:szCs w:val="28"/>
              </w:rPr>
              <w:t>етский сад №</w:t>
            </w:r>
            <w:r w:rsidR="0007007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744EB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07007A">
              <w:rPr>
                <w:rFonts w:ascii="Times New Roman" w:hAnsi="Times New Roman" w:cs="Times New Roman"/>
                <w:sz w:val="28"/>
                <w:szCs w:val="28"/>
              </w:rPr>
              <w:t>Солнышко</w:t>
            </w:r>
            <w:r w:rsidR="00D744E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0A4F73"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«Введение ФГОС ДО»</w:t>
            </w:r>
          </w:p>
        </w:tc>
      </w:tr>
    </w:tbl>
    <w:p w:rsidR="007F7B34" w:rsidRPr="000A4F73" w:rsidRDefault="007F7B34" w:rsidP="00D318AE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7F7B34" w:rsidRPr="000A4F73" w:rsidSect="00BD4E0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34CD" w:rsidRDefault="006834CD" w:rsidP="00BA3A94">
      <w:pPr>
        <w:spacing w:after="0" w:line="240" w:lineRule="auto"/>
      </w:pPr>
      <w:r>
        <w:separator/>
      </w:r>
    </w:p>
  </w:endnote>
  <w:endnote w:type="continuationSeparator" w:id="1">
    <w:p w:rsidR="006834CD" w:rsidRDefault="006834CD" w:rsidP="00BA3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34CD" w:rsidRDefault="006834CD" w:rsidP="00BA3A94">
      <w:pPr>
        <w:spacing w:after="0" w:line="240" w:lineRule="auto"/>
      </w:pPr>
      <w:r>
        <w:separator/>
      </w:r>
    </w:p>
  </w:footnote>
  <w:footnote w:type="continuationSeparator" w:id="1">
    <w:p w:rsidR="006834CD" w:rsidRDefault="006834CD" w:rsidP="00BA3A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D4E03"/>
    <w:rsid w:val="0001182D"/>
    <w:rsid w:val="00037F7B"/>
    <w:rsid w:val="0004493A"/>
    <w:rsid w:val="000640E8"/>
    <w:rsid w:val="0007007A"/>
    <w:rsid w:val="00085274"/>
    <w:rsid w:val="00085F67"/>
    <w:rsid w:val="000A0D6A"/>
    <w:rsid w:val="000A4F73"/>
    <w:rsid w:val="000B296A"/>
    <w:rsid w:val="000E0993"/>
    <w:rsid w:val="000E1E8B"/>
    <w:rsid w:val="000F0FBE"/>
    <w:rsid w:val="00120E2C"/>
    <w:rsid w:val="001414D9"/>
    <w:rsid w:val="00176DD2"/>
    <w:rsid w:val="00195E26"/>
    <w:rsid w:val="001B470A"/>
    <w:rsid w:val="001B608B"/>
    <w:rsid w:val="001C7377"/>
    <w:rsid w:val="001D62D3"/>
    <w:rsid w:val="00217C87"/>
    <w:rsid w:val="00222A7C"/>
    <w:rsid w:val="002324E5"/>
    <w:rsid w:val="00247C9A"/>
    <w:rsid w:val="002A0FC6"/>
    <w:rsid w:val="002B089B"/>
    <w:rsid w:val="002C1444"/>
    <w:rsid w:val="002D0FB0"/>
    <w:rsid w:val="002F091F"/>
    <w:rsid w:val="003277E4"/>
    <w:rsid w:val="0034049A"/>
    <w:rsid w:val="003716D5"/>
    <w:rsid w:val="0037346D"/>
    <w:rsid w:val="003932FF"/>
    <w:rsid w:val="003A7C8E"/>
    <w:rsid w:val="00426A5C"/>
    <w:rsid w:val="00433EDE"/>
    <w:rsid w:val="00460A36"/>
    <w:rsid w:val="00471BA7"/>
    <w:rsid w:val="00495B0B"/>
    <w:rsid w:val="004A0F2B"/>
    <w:rsid w:val="004A1CE6"/>
    <w:rsid w:val="004F6B83"/>
    <w:rsid w:val="00525E94"/>
    <w:rsid w:val="00530EAB"/>
    <w:rsid w:val="005344E4"/>
    <w:rsid w:val="00551684"/>
    <w:rsid w:val="00556643"/>
    <w:rsid w:val="00573364"/>
    <w:rsid w:val="005869B2"/>
    <w:rsid w:val="005D11FA"/>
    <w:rsid w:val="00613F7B"/>
    <w:rsid w:val="00621709"/>
    <w:rsid w:val="006265A6"/>
    <w:rsid w:val="00667DEB"/>
    <w:rsid w:val="006834CD"/>
    <w:rsid w:val="006858CB"/>
    <w:rsid w:val="006A1B45"/>
    <w:rsid w:val="006A4184"/>
    <w:rsid w:val="006D75E1"/>
    <w:rsid w:val="0073269E"/>
    <w:rsid w:val="00751554"/>
    <w:rsid w:val="007701F4"/>
    <w:rsid w:val="00770C97"/>
    <w:rsid w:val="00791440"/>
    <w:rsid w:val="0079210D"/>
    <w:rsid w:val="007F7B34"/>
    <w:rsid w:val="008461F6"/>
    <w:rsid w:val="00852448"/>
    <w:rsid w:val="00875EC1"/>
    <w:rsid w:val="008D6B92"/>
    <w:rsid w:val="008F1BFE"/>
    <w:rsid w:val="009616F7"/>
    <w:rsid w:val="0099351E"/>
    <w:rsid w:val="009D61D2"/>
    <w:rsid w:val="009F78D7"/>
    <w:rsid w:val="00A00533"/>
    <w:rsid w:val="00A57743"/>
    <w:rsid w:val="00A624CB"/>
    <w:rsid w:val="00AB57AF"/>
    <w:rsid w:val="00AC19A4"/>
    <w:rsid w:val="00AE33F6"/>
    <w:rsid w:val="00AF3ADD"/>
    <w:rsid w:val="00B20E4D"/>
    <w:rsid w:val="00B2529D"/>
    <w:rsid w:val="00B336B6"/>
    <w:rsid w:val="00B44934"/>
    <w:rsid w:val="00B469E1"/>
    <w:rsid w:val="00B67256"/>
    <w:rsid w:val="00B7450C"/>
    <w:rsid w:val="00B87000"/>
    <w:rsid w:val="00B94C5D"/>
    <w:rsid w:val="00BA2AA6"/>
    <w:rsid w:val="00BA3A94"/>
    <w:rsid w:val="00BC099C"/>
    <w:rsid w:val="00BD4E03"/>
    <w:rsid w:val="00BE72BE"/>
    <w:rsid w:val="00C8554A"/>
    <w:rsid w:val="00CE0470"/>
    <w:rsid w:val="00CE7C6A"/>
    <w:rsid w:val="00D3125D"/>
    <w:rsid w:val="00D318AE"/>
    <w:rsid w:val="00D36B98"/>
    <w:rsid w:val="00D457C6"/>
    <w:rsid w:val="00D47EB8"/>
    <w:rsid w:val="00D51BF3"/>
    <w:rsid w:val="00D547EA"/>
    <w:rsid w:val="00D55CD6"/>
    <w:rsid w:val="00D744EB"/>
    <w:rsid w:val="00D96CA5"/>
    <w:rsid w:val="00D977FA"/>
    <w:rsid w:val="00DB7EE5"/>
    <w:rsid w:val="00DD3824"/>
    <w:rsid w:val="00DE2E92"/>
    <w:rsid w:val="00E21712"/>
    <w:rsid w:val="00E95116"/>
    <w:rsid w:val="00EA0A1F"/>
    <w:rsid w:val="00EB35D1"/>
    <w:rsid w:val="00ED26E3"/>
    <w:rsid w:val="00F24CC6"/>
    <w:rsid w:val="00F33209"/>
    <w:rsid w:val="00F5338D"/>
    <w:rsid w:val="00F53A42"/>
    <w:rsid w:val="00F67A71"/>
    <w:rsid w:val="00FE1F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0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4E0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672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725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BA3A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A3A94"/>
  </w:style>
  <w:style w:type="paragraph" w:styleId="a8">
    <w:name w:val="footer"/>
    <w:basedOn w:val="a"/>
    <w:link w:val="a9"/>
    <w:uiPriority w:val="99"/>
    <w:semiHidden/>
    <w:unhideWhenUsed/>
    <w:rsid w:val="00BA3A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A3A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1032</Words>
  <Characters>5884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Солнышко</cp:lastModifiedBy>
  <cp:revision>4</cp:revision>
  <cp:lastPrinted>2014-06-23T06:05:00Z</cp:lastPrinted>
  <dcterms:created xsi:type="dcterms:W3CDTF">2014-08-02T17:34:00Z</dcterms:created>
  <dcterms:modified xsi:type="dcterms:W3CDTF">2017-04-04T07:53:00Z</dcterms:modified>
</cp:coreProperties>
</file>