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E32" w:rsidRDefault="005627D0">
      <w:bookmarkStart w:id="0" w:name="_GoBack"/>
      <w:r>
        <w:rPr>
          <w:noProof/>
          <w:lang w:eastAsia="ru-RU"/>
        </w:rPr>
        <w:drawing>
          <wp:inline distT="0" distB="0" distL="0" distR="0">
            <wp:extent cx="6570345" cy="903541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9-12-23_00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3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50E32" w:rsidSect="005627D0">
      <w:pgSz w:w="11906" w:h="16838"/>
      <w:pgMar w:top="426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7D0"/>
    <w:rsid w:val="005627D0"/>
    <w:rsid w:val="00D5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EBA49-6C45-4069-933B-18C1D1FA6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Witaliy Shafarostov</dc:creator>
  <cp:keywords/>
  <dc:description/>
  <cp:lastModifiedBy>Witaliy Shafarostov</cp:lastModifiedBy>
  <cp:revision>1</cp:revision>
  <dcterms:created xsi:type="dcterms:W3CDTF">2019-12-23T14:37:00Z</dcterms:created>
  <dcterms:modified xsi:type="dcterms:W3CDTF">2019-12-23T14:38:00Z</dcterms:modified>
</cp:coreProperties>
</file>