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53A" w:rsidRDefault="00BC479F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-946785</wp:posOffset>
            </wp:positionH>
            <wp:positionV relativeFrom="paragraph">
              <wp:posOffset>-386716</wp:posOffset>
            </wp:positionV>
            <wp:extent cx="7277100" cy="9610725"/>
            <wp:effectExtent l="19050" t="0" r="0" b="0"/>
            <wp:wrapNone/>
            <wp:docPr id="1" name="Рисунок 1" descr="C:\Users\Солнышко\Desktop\Kalendar-privivok-dlya-dete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\Desktop\Kalendar-privivok-dlya-detej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961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1753A" w:rsidSect="00E17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479F"/>
    <w:rsid w:val="00BC479F"/>
    <w:rsid w:val="00E17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5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47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Солнышко</dc:creator>
  <cp:lastModifiedBy>Солнышко</cp:lastModifiedBy>
  <cp:revision>2</cp:revision>
  <dcterms:created xsi:type="dcterms:W3CDTF">2017-01-23T08:56:00Z</dcterms:created>
  <dcterms:modified xsi:type="dcterms:W3CDTF">2017-01-23T08:58:00Z</dcterms:modified>
</cp:coreProperties>
</file>