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BCBF8D" w14:textId="77777777" w:rsidR="008A2EE5" w:rsidRDefault="008A2EE5" w:rsidP="00AA28B7">
      <w:pPr>
        <w:spacing w:line="600" w:lineRule="atLeast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  <w:bookmarkStart w:id="0" w:name="_GoBack"/>
      <w:r>
        <w:rPr>
          <w:b/>
          <w:bCs/>
          <w:noProof/>
          <w:color w:val="252525"/>
          <w:spacing w:val="-2"/>
          <w:sz w:val="28"/>
          <w:szCs w:val="28"/>
          <w:lang w:val="ru-RU"/>
        </w:rPr>
        <w:drawing>
          <wp:inline distT="0" distB="0" distL="0" distR="0" wp14:anchorId="7756FD93" wp14:editId="40CCAE10">
            <wp:extent cx="6196084" cy="851747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титульник программы развития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2120" cy="8525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580A2995" w14:textId="77777777" w:rsidR="008A2EE5" w:rsidRDefault="008A2EE5" w:rsidP="00AA28B7">
      <w:pPr>
        <w:spacing w:line="600" w:lineRule="atLeast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</w:p>
    <w:p w14:paraId="6A75BCC4" w14:textId="77777777" w:rsidR="008A2EE5" w:rsidRDefault="008A2EE5" w:rsidP="00AA28B7">
      <w:pPr>
        <w:spacing w:line="600" w:lineRule="atLeast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</w:p>
    <w:p w14:paraId="0978AAB9" w14:textId="77777777" w:rsidR="008A2EE5" w:rsidRDefault="008A2EE5" w:rsidP="00AA28B7">
      <w:pPr>
        <w:spacing w:line="600" w:lineRule="atLeast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</w:p>
    <w:p w14:paraId="3D76D343" w14:textId="41D7A8EF" w:rsidR="00D77BB0" w:rsidRPr="009648E3" w:rsidRDefault="00F04C08" w:rsidP="00AA28B7">
      <w:pPr>
        <w:spacing w:line="600" w:lineRule="atLeast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  <w:r w:rsidRPr="009648E3">
        <w:rPr>
          <w:b/>
          <w:bCs/>
          <w:color w:val="252525"/>
          <w:spacing w:val="-2"/>
          <w:sz w:val="28"/>
          <w:szCs w:val="28"/>
          <w:lang w:val="ru-RU"/>
        </w:rPr>
        <w:t>Паспорт программы развития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16"/>
        <w:gridCol w:w="6395"/>
      </w:tblGrid>
      <w:tr w:rsidR="00D77BB0" w:rsidRPr="008A2EE5" w14:paraId="3626F3D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938F61" w14:textId="77777777" w:rsidR="00D77BB0" w:rsidRPr="00C71705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170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Полное наименование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F02E24" w14:textId="77777777" w:rsidR="00D77BB0" w:rsidRPr="00F04C08" w:rsidRDefault="00F04C08">
            <w:pPr>
              <w:rPr>
                <w:rFonts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Муниципальное бюджетное дошкольное образовательное учреждение </w:t>
            </w:r>
            <w:r w:rsidR="00AA28B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д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етский сад №</w:t>
            </w:r>
            <w:r w:rsidR="00AA28B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5 «Солнышко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»</w:t>
            </w:r>
          </w:p>
        </w:tc>
      </w:tr>
      <w:tr w:rsidR="00D77BB0" w:rsidRPr="008A2EE5" w14:paraId="50D1F22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666EDB" w14:textId="77777777" w:rsidR="00D77BB0" w:rsidRPr="00F04C08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Документы, послужившие основанием для разработки программы развития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B78DEA" w14:textId="77777777" w:rsidR="00D77BB0" w:rsidRPr="00F04C08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1.Федеральный закон «Об образовании в Российской Федерации» от 29.12.2012 № 273-ФЗ.</w:t>
            </w:r>
          </w:p>
          <w:p w14:paraId="07CC395B" w14:textId="77777777" w:rsidR="00D77BB0" w:rsidRPr="00F04C08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04C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Постановление Правительства РФ от 26.12.2017 № 1642 «Об утверждении государственной программы Российской Федерации "Развитие образования"».</w:t>
            </w:r>
          </w:p>
          <w:p w14:paraId="40C10863" w14:textId="77777777" w:rsidR="00D77BB0" w:rsidRPr="00F04C08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 Стратегия развития воспитания в РФ на период до 2025 года, утвержденная распоряжением Правительства РФ от 29.05.2015 № 996-р.</w:t>
            </w:r>
          </w:p>
          <w:p w14:paraId="486B9DDF" w14:textId="77777777" w:rsidR="00D77BB0" w:rsidRPr="00F04C08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 Концепция развития дополнительного образования детей до 2030 года, утвержденная распоряжением Правительства РФ от 31.03.2022 № 678-р.</w:t>
            </w:r>
          </w:p>
          <w:p w14:paraId="63946108" w14:textId="77777777" w:rsidR="00D77BB0" w:rsidRPr="00F04C08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5. Федеральный проект «Цифровая образовательная среда» (п. 4.4 паспорта национального проекта «Образование», утв. президиумом Совета при Президенте РФ по стратегическому развитию и национальным проектам, протокол от 24.12.2018 № 16).</w:t>
            </w:r>
          </w:p>
          <w:p w14:paraId="4E5B54C2" w14:textId="77777777" w:rsidR="00D77BB0" w:rsidRPr="00F04C08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6. Распоряжение Минпросвещения России от 21.06.2021 № Р-126 «Об утверждении ведомственной целевой программы "Развитие дополнительного образования детей, выявление и поддержка лиц, проявивших выдающиеся способности"».</w:t>
            </w:r>
          </w:p>
          <w:p w14:paraId="20CF830D" w14:textId="77777777" w:rsidR="00D77BB0" w:rsidRPr="00AA28B7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7. Порядок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образования, утвержденный приказом Минпросвещения от 31.07.2020 № 373.</w:t>
            </w:r>
          </w:p>
          <w:p w14:paraId="53E344C4" w14:textId="77777777" w:rsidR="00D77BB0" w:rsidRPr="00F04C08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04C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Письмо Минпросвещения России от 11.05.2021 № СК-123/07.</w:t>
            </w:r>
          </w:p>
        </w:tc>
      </w:tr>
      <w:tr w:rsidR="00D77BB0" w:rsidRPr="008A2EE5" w14:paraId="03AF76C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4307E0" w14:textId="77777777" w:rsidR="00D77BB0" w:rsidRPr="00AA28B7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28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Сведения о разработчиках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91EA14" w14:textId="77777777" w:rsidR="00D77BB0" w:rsidRPr="00F04C08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Ответственные: </w:t>
            </w:r>
            <w:r w:rsidR="00AA28B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Линник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</w:t>
            </w:r>
            <w:r w:rsidR="00AA28B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Ларис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а Анатольевна, заведующий МБДОУ </w:t>
            </w:r>
            <w:r w:rsidR="00AA28B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детского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сад</w:t>
            </w:r>
            <w:r w:rsidR="00AA28B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а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№</w:t>
            </w:r>
            <w:r w:rsidR="00AA28B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5 «Солнышко»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="00AA28B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Серик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ова </w:t>
            </w:r>
            <w:r w:rsidR="00AA28B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Ма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рина </w:t>
            </w:r>
            <w:r w:rsidR="00AA28B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Сергее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вна, </w:t>
            </w:r>
            <w:r w:rsidR="00AA28B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председатель ПК, воспитатель</w:t>
            </w:r>
          </w:p>
          <w:p w14:paraId="2FCDC29B" w14:textId="77777777" w:rsidR="00D77BB0" w:rsidRPr="00F04C08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Рабочая группа в составе, утвержденном приказом 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МБДОУ </w:t>
            </w:r>
            <w:r w:rsidR="00AA28B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детского 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сад</w:t>
            </w:r>
            <w:r w:rsidR="00AA28B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а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№</w:t>
            </w:r>
            <w:r w:rsidR="00AA28B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5 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</w:t>
            </w:r>
            <w:r w:rsidRPr="00072690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от</w:t>
            </w:r>
            <w:r w:rsidR="00072690" w:rsidRPr="00072690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04.10.2024</w:t>
            </w:r>
            <w:r w:rsidR="00072690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№ 102-1</w:t>
            </w:r>
          </w:p>
        </w:tc>
      </w:tr>
      <w:tr w:rsidR="00D77BB0" w:rsidRPr="008A2EE5" w14:paraId="7BF8F32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6C41D3" w14:textId="77777777" w:rsidR="00D77BB0" w:rsidRPr="00AA28B7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28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Цели программы развития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2628D3" w14:textId="77777777" w:rsidR="00D77BB0" w:rsidRPr="00F04C08" w:rsidRDefault="00F04C08">
            <w:pPr>
              <w:rPr>
                <w:rFonts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1. Повышение качества</w:t>
            </w:r>
            <w:r w:rsidR="00072690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реализации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образовательных</w:t>
            </w:r>
            <w:r w:rsidR="00072690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программ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 в организации, с учетом возрастных и индивидуальных особенностей детей.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2. Модернизация материально-технической базы 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lastRenderedPageBreak/>
              <w:t>организации, цифровизация образовательной деятельности.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="00072690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3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. Повышение безопасности, в том числе усиление антитеррористической защищенности объектов организации</w:t>
            </w:r>
          </w:p>
        </w:tc>
      </w:tr>
      <w:tr w:rsidR="00D77BB0" w:rsidRPr="008A2EE5" w14:paraId="4F36E9F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950A78" w14:textId="77777777" w:rsidR="00D77BB0" w:rsidRPr="00072690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69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Комплексные задачи программы развития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BF5544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1. Обеспечение преемственности основных образовательных программ дошкольного образования и начального образования.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="00072690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2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. Цифровизация системы управления образовательной организацией, в том числе документооборота.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="00072690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3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.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 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Модернизация развивающей предметно-пространственной среды и материально-технической базы организации.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="009648E3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4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. Повышения безопасности в организации в отношении детей и работников, посетителей.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="009648E3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5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. Создание условий для полноценного сотрудничества с социальными партнерами для разностороннего развития детей.</w:t>
            </w:r>
          </w:p>
        </w:tc>
      </w:tr>
      <w:tr w:rsidR="00D77BB0" w:rsidRPr="008A2EE5" w14:paraId="2C92D90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BAA7E3" w14:textId="77777777" w:rsidR="00D77BB0" w:rsidRPr="00072690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69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Основные направления развития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76C4E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1. Модернизация развивающей предметно-пространственной среды и развитие качественной и доступной образовательной и творческой среды.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="009648E3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2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.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 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Усиление информационной открытости и ведение официальной страницы в социальной сети В</w:t>
            </w:r>
            <w:r w:rsidR="005501A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Контакте.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="009648E3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3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. Цифровизация рабочих и образовательных процессов в организации.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="009648E3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4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. Совершенствование системы охраны труда.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="009648E3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5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. Усиление антитеррористической защищенности организации.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="009648E3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6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. Создание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 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условий получения дошкольного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 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образования детьми с различными особенностями и потребностями, в том числе детьми-мигрантами, нуждающимися в длительном лечении и т. д. </w:t>
            </w:r>
          </w:p>
        </w:tc>
      </w:tr>
      <w:tr w:rsidR="00D77BB0" w:rsidRPr="008A2EE5" w14:paraId="005A9F7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9DDD82" w14:textId="77777777" w:rsidR="00D77BB0" w:rsidRPr="005501A7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501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Период реализации программы развития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477B85" w14:textId="77777777" w:rsidR="00D77BB0" w:rsidRPr="00F04C08" w:rsidRDefault="00F04C08">
            <w:pPr>
              <w:rPr>
                <w:rFonts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С</w:t>
            </w:r>
            <w:r w:rsidR="00072690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2025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года по</w:t>
            </w:r>
            <w:r w:rsidR="00072690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2029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год –</w:t>
            </w:r>
            <w:r w:rsidR="005501A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4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D77BB0" w:rsidRPr="008A2EE5" w14:paraId="77A7D4B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485B4" w14:textId="77777777" w:rsidR="00D77BB0" w:rsidRPr="005501A7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501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Порядок финансирования программы развития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A0C54" w14:textId="77777777" w:rsidR="00D77BB0" w:rsidRPr="00F04C08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Средства субсидии на муниципальное задание.</w:t>
            </w:r>
            <w:r w:rsidRPr="00F04C08">
              <w:rPr>
                <w:lang w:val="ru-RU"/>
              </w:rPr>
              <w:br/>
            </w:r>
            <w:r w:rsidRPr="00F04C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Целевые субсидии.</w:t>
            </w:r>
            <w:r w:rsidRPr="00F04C08">
              <w:rPr>
                <w:lang w:val="ru-RU"/>
              </w:rPr>
              <w:br/>
            </w:r>
            <w:r w:rsidRPr="00F04C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Средства от приносящей доход деятельности</w:t>
            </w:r>
          </w:p>
        </w:tc>
      </w:tr>
      <w:tr w:rsidR="00D77BB0" w:rsidRPr="00072690" w14:paraId="688527E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99823E" w14:textId="77777777" w:rsidR="00D77BB0" w:rsidRPr="00F04C08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Целевые индикаторы и показатели успешности реализации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26833B" w14:textId="77777777" w:rsidR="00D77BB0" w:rsidRPr="005501A7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Удовлетворенность</w:t>
            </w:r>
            <w:r w:rsidR="00072690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80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% участников образовательных отношений качеством предоставляемых образовательных услуг.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Положительная динамика результативности участия педагогов в конкурсах, конференциях и др. мероприятиях инновационной направленности.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Благоприятные показатели физического, психического здоровья воспитанников.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Рост числа работников, использующих дистанционные технологии, ИКТ, инновационные педагогические технологии.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Обновление материально-технической базы на</w:t>
            </w:r>
            <w:r w:rsidR="005501A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3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0 %.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Снижение несчастных случаев с работниками и детьми, происшествий на территории организации.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«Закрытие» кадровых дефицитов за счет трудоустройства студентов.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lastRenderedPageBreak/>
              <w:t>Быстрая адаптация к коллективу воспитанников-иностранцев.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По всем показателям </w:t>
            </w:r>
            <w:r w:rsidR="00072690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МБ</w:t>
            </w:r>
            <w:r w:rsidR="005501A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ДО</w:t>
            </w:r>
            <w:r w:rsidR="00072690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У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детский сад</w:t>
            </w:r>
            <w:r w:rsidR="009648E3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№5 «Солнышко»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имеет оценку не ниже «3-й уровень. </w:t>
            </w:r>
            <w:r w:rsidRPr="005501A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Базовое качество».</w:t>
            </w:r>
          </w:p>
        </w:tc>
      </w:tr>
      <w:tr w:rsidR="00D77BB0" w:rsidRPr="008A2EE5" w14:paraId="4A28FD5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58AEF8" w14:textId="77777777" w:rsidR="00D77BB0" w:rsidRPr="005501A7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501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3D4913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Высокая конкурентоспособность детского сада на рынке образовательных услуг.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Высокий процент выпускников организации, успешно прошедших адаптацию в первом классе школы.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Внедрены и эффективно используются цифровые технологии в работе организации, в том числе документообороте</w:t>
            </w:r>
            <w:r w:rsidR="009648E3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.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Создана современная комфортная развивающая предметно-пространственная среда и обучающее пространство в соответствии с требованиями законодательства.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="009648E3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Повышение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</w:t>
            </w:r>
            <w:r w:rsidR="009648E3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профессиональной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компе</w:t>
            </w:r>
            <w:r w:rsidR="009648E3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тентности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педагогов, в том числе в области овладения инновационными образовательными и метапредметными технологиями за счет прохождения повышения квалификации и переподготовки работников, </w:t>
            </w:r>
            <w:r w:rsidR="009648E3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участие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в региональных и федеральных профессиональных мероприятиях.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Организация получает меньше замечаний от органов надзора и контроля в сфере охраны труда и безопасности.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Организация получает меньше замечаний от органов надзора и контроля в сфере образования и успешно проходит МКДО</w:t>
            </w:r>
          </w:p>
        </w:tc>
      </w:tr>
      <w:tr w:rsidR="00D77BB0" w:rsidRPr="008A2EE5" w14:paraId="4F119B8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8D0A72" w14:textId="77777777" w:rsidR="00D77BB0" w:rsidRPr="005501A7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501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реализации программы развития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D66C9D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Организация осуществляет мониторинг эффективности реализации программы развития. Отчетная дата – май каждого года. По итогам ежегодного мониторинга ответственный работник составляет аналитический отчет о результатах реализации программы развития. Ответственный назначается приказом заведующего МБДОУ </w:t>
            </w:r>
            <w:r w:rsidR="009648E3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детского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сад</w:t>
            </w:r>
            <w:r w:rsidR="009648E3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а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№</w:t>
            </w:r>
            <w:r w:rsidR="009648E3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5 «Солнышко»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.</w:t>
            </w:r>
            <w:r w:rsidR="00F8350D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            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Корректировку программы развития осуществляет заведующий МБДОУ</w:t>
            </w:r>
            <w:r w:rsidR="00F8350D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.</w:t>
            </w:r>
          </w:p>
        </w:tc>
      </w:tr>
    </w:tbl>
    <w:p w14:paraId="7188515F" w14:textId="77777777" w:rsidR="00D77BB0" w:rsidRPr="009648E3" w:rsidRDefault="00F04C08" w:rsidP="009648E3">
      <w:pPr>
        <w:spacing w:line="600" w:lineRule="atLeast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  <w:r w:rsidRPr="009648E3">
        <w:rPr>
          <w:b/>
          <w:bCs/>
          <w:color w:val="252525"/>
          <w:spacing w:val="-2"/>
          <w:sz w:val="28"/>
          <w:szCs w:val="28"/>
          <w:lang w:val="ru-RU"/>
        </w:rPr>
        <w:t>Информационная справка об организации</w:t>
      </w:r>
    </w:p>
    <w:p w14:paraId="15A6A6B8" w14:textId="77777777" w:rsidR="00D77BB0" w:rsidRPr="00F04C08" w:rsidRDefault="00F04C08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Сведения об организации.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МБДОУ </w:t>
      </w:r>
      <w:r w:rsidR="005501A7">
        <w:rPr>
          <w:rFonts w:hAnsi="Times New Roman" w:cs="Times New Roman"/>
          <w:i/>
          <w:color w:val="00B0F0"/>
          <w:sz w:val="24"/>
          <w:szCs w:val="24"/>
          <w:lang w:val="ru-RU"/>
        </w:rPr>
        <w:t>д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етский сад №</w:t>
      </w:r>
      <w:r w:rsidR="005501A7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5</w:t>
      </w:r>
      <w:r w:rsidRPr="00F04C0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5501A7">
        <w:rPr>
          <w:rFonts w:hAnsi="Times New Roman" w:cs="Times New Roman"/>
          <w:color w:val="00B0F0"/>
          <w:sz w:val="24"/>
          <w:szCs w:val="24"/>
          <w:lang w:val="ru-RU"/>
        </w:rPr>
        <w:t>«</w:t>
      </w:r>
      <w:r w:rsidR="005501A7" w:rsidRPr="005501A7">
        <w:rPr>
          <w:rFonts w:hAnsi="Times New Roman" w:cs="Times New Roman"/>
          <w:i/>
          <w:color w:val="00B0F0"/>
          <w:sz w:val="24"/>
          <w:szCs w:val="24"/>
          <w:lang w:val="ru-RU"/>
        </w:rPr>
        <w:t>Солнышко»</w:t>
      </w:r>
      <w:r w:rsidRPr="00F04C08">
        <w:rPr>
          <w:rFonts w:hAnsi="Times New Roman" w:cs="Times New Roman"/>
          <w:color w:val="00B0F0"/>
          <w:sz w:val="24"/>
          <w:szCs w:val="24"/>
          <w:lang w:val="ru-RU"/>
        </w:rPr>
        <w:t xml:space="preserve"> </w:t>
      </w:r>
      <w:r w:rsidRPr="00F04C08">
        <w:rPr>
          <w:rFonts w:hAnsi="Times New Roman" w:cs="Times New Roman"/>
          <w:color w:val="000000"/>
          <w:sz w:val="24"/>
          <w:szCs w:val="24"/>
          <w:lang w:val="ru-RU"/>
        </w:rPr>
        <w:t>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04C08">
        <w:rPr>
          <w:rFonts w:hAnsi="Times New Roman" w:cs="Times New Roman"/>
          <w:color w:val="000000"/>
          <w:sz w:val="24"/>
          <w:szCs w:val="24"/>
          <w:lang w:val="ru-RU"/>
        </w:rPr>
        <w:t xml:space="preserve">детский сад, организация) создан </w:t>
      </w:r>
      <w:r w:rsidR="005501A7">
        <w:rPr>
          <w:rFonts w:hAnsi="Times New Roman" w:cs="Times New Roman"/>
          <w:i/>
          <w:color w:val="00B0F0"/>
          <w:sz w:val="24"/>
          <w:szCs w:val="24"/>
          <w:lang w:val="ru-RU"/>
        </w:rPr>
        <w:t>02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</w:t>
      </w:r>
      <w:r w:rsidR="005501A7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февраля 2008 </w:t>
      </w:r>
      <w:r w:rsidRPr="00F04C08">
        <w:rPr>
          <w:rFonts w:hAnsi="Times New Roman" w:cs="Times New Roman"/>
          <w:color w:val="000000"/>
          <w:sz w:val="24"/>
          <w:szCs w:val="24"/>
          <w:lang w:val="ru-RU"/>
        </w:rPr>
        <w:t xml:space="preserve">года на основании 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постановления </w:t>
      </w:r>
      <w:r w:rsidR="00691652">
        <w:rPr>
          <w:rFonts w:hAnsi="Times New Roman" w:cs="Times New Roman"/>
          <w:i/>
          <w:color w:val="00B0F0"/>
          <w:sz w:val="24"/>
          <w:szCs w:val="24"/>
          <w:lang w:val="ru-RU"/>
        </w:rPr>
        <w:t>А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дминистрации </w:t>
      </w:r>
      <w:r w:rsidR="00691652">
        <w:rPr>
          <w:rFonts w:hAnsi="Times New Roman" w:cs="Times New Roman"/>
          <w:i/>
          <w:color w:val="00B0F0"/>
          <w:sz w:val="24"/>
          <w:szCs w:val="24"/>
          <w:lang w:val="ru-RU"/>
        </w:rPr>
        <w:t>Матвеево-Курганского района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«О создании МБДОУ </w:t>
      </w:r>
      <w:r w:rsidR="00F8350D">
        <w:rPr>
          <w:rFonts w:hAnsi="Times New Roman" w:cs="Times New Roman"/>
          <w:i/>
          <w:color w:val="00B0F0"/>
          <w:sz w:val="24"/>
          <w:szCs w:val="24"/>
          <w:lang w:val="ru-RU"/>
        </w:rPr>
        <w:t>д</w:t>
      </w:r>
      <w:r w:rsidR="00691652">
        <w:rPr>
          <w:rFonts w:hAnsi="Times New Roman" w:cs="Times New Roman"/>
          <w:i/>
          <w:color w:val="00B0F0"/>
          <w:sz w:val="24"/>
          <w:szCs w:val="24"/>
          <w:lang w:val="ru-RU"/>
        </w:rPr>
        <w:t>етского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сад</w:t>
      </w:r>
      <w:r w:rsidR="00691652">
        <w:rPr>
          <w:rFonts w:hAnsi="Times New Roman" w:cs="Times New Roman"/>
          <w:i/>
          <w:color w:val="00B0F0"/>
          <w:sz w:val="24"/>
          <w:szCs w:val="24"/>
          <w:lang w:val="ru-RU"/>
        </w:rPr>
        <w:t>а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</w:t>
      </w:r>
      <w:r w:rsidR="00691652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</w:t>
      </w:r>
      <w:r w:rsidR="00F8350D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№</w:t>
      </w:r>
      <w:r w:rsidR="00691652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5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от</w:t>
      </w:r>
      <w:r w:rsidR="00691652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14.03.2006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№</w:t>
      </w:r>
      <w:r w:rsidR="00691652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196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.</w:t>
      </w:r>
      <w:r w:rsidR="00F8350D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                                                                                                                                 </w:t>
      </w:r>
      <w:r w:rsidR="00692569" w:rsidRPr="00692569">
        <w:rPr>
          <w:color w:val="000000"/>
          <w:sz w:val="24"/>
          <w:szCs w:val="24"/>
          <w:lang w:val="ru-RU"/>
        </w:rPr>
        <w:t xml:space="preserve"> </w:t>
      </w:r>
      <w:r w:rsidR="00692569" w:rsidRPr="00692569">
        <w:rPr>
          <w:i/>
          <w:color w:val="00B0F0"/>
          <w:sz w:val="24"/>
          <w:szCs w:val="24"/>
          <w:lang w:val="ru-RU"/>
        </w:rPr>
        <w:t xml:space="preserve">Помещение детского сада находится в отдельно стоящем приспособленном одноэтажном здании. Имеется собственная территория для прогулок, 3обустроенных прогулочных веранды, игровое и спортивное оборудование, отличительной особенностью детского сада являются благоустроенные детские площадки, хорошее озеленение.                                                                                                                         </w:t>
      </w:r>
      <w:r w:rsidR="00692569">
        <w:rPr>
          <w:color w:val="000000"/>
          <w:sz w:val="24"/>
          <w:szCs w:val="24"/>
          <w:lang w:val="ru-RU"/>
        </w:rPr>
        <w:t xml:space="preserve">              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Материально-техническая база организации</w:t>
      </w:r>
      <w:r w:rsidR="00692569">
        <w:rPr>
          <w:rFonts w:hAnsi="Times New Roman" w:cs="Times New Roman"/>
          <w:i/>
          <w:color w:val="00B0F0"/>
          <w:sz w:val="24"/>
          <w:szCs w:val="24"/>
          <w:lang w:val="ru-RU"/>
        </w:rPr>
        <w:t>: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Имеется кабинет заведующего, медицинский кабинет, изолятор</w:t>
      </w:r>
      <w:r w:rsidR="00692569">
        <w:rPr>
          <w:rFonts w:hAnsi="Times New Roman" w:cs="Times New Roman"/>
          <w:i/>
          <w:color w:val="00B0F0"/>
          <w:sz w:val="24"/>
          <w:szCs w:val="24"/>
          <w:lang w:val="ru-RU"/>
        </w:rPr>
        <w:t>,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кабинет заведующего по ХЧ, пищеблок</w:t>
      </w:r>
      <w:r w:rsidR="00692569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, 3 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групповых комнат</w:t>
      </w:r>
      <w:r w:rsidR="00692569">
        <w:rPr>
          <w:rFonts w:hAnsi="Times New Roman" w:cs="Times New Roman"/>
          <w:i/>
          <w:color w:val="00B0F0"/>
          <w:sz w:val="24"/>
          <w:szCs w:val="24"/>
          <w:lang w:val="ru-RU"/>
        </w:rPr>
        <w:t>ы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, музыкальный зал, прачечная, подсобные кладовые.</w:t>
      </w:r>
    </w:p>
    <w:p w14:paraId="3556A867" w14:textId="77777777" w:rsidR="00D77BB0" w:rsidRPr="00F04C08" w:rsidRDefault="00F04C08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color w:val="000000"/>
          <w:sz w:val="24"/>
          <w:szCs w:val="24"/>
          <w:lang w:val="ru-RU"/>
        </w:rPr>
        <w:t xml:space="preserve">Режим работы организации: 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с 7.00 до 19.00</w:t>
      </w:r>
      <w:r w:rsidRPr="00F04C08">
        <w:rPr>
          <w:rFonts w:hAnsi="Times New Roman" w:cs="Times New Roman"/>
          <w:color w:val="000000"/>
          <w:sz w:val="24"/>
          <w:szCs w:val="24"/>
          <w:lang w:val="ru-RU"/>
        </w:rPr>
        <w:t xml:space="preserve">. Выходные дни: 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суббота, воскресенье, праздничные дни.</w:t>
      </w:r>
    </w:p>
    <w:p w14:paraId="58873CCD" w14:textId="77777777" w:rsidR="0034456A" w:rsidRDefault="0034456A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73465F4" w14:textId="77777777" w:rsidR="0034456A" w:rsidRDefault="0034456A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038278C" w14:textId="77777777" w:rsidR="00D77BB0" w:rsidRPr="00F04C08" w:rsidRDefault="00F04C0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04C0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Сведения о воспитанниках. </w:t>
      </w:r>
      <w:r w:rsidRPr="00F04C08">
        <w:rPr>
          <w:rFonts w:hAnsi="Times New Roman" w:cs="Times New Roman"/>
          <w:color w:val="000000"/>
          <w:sz w:val="24"/>
          <w:szCs w:val="24"/>
          <w:lang w:val="ru-RU"/>
        </w:rPr>
        <w:t xml:space="preserve">В настоящее время в организации функционирует </w:t>
      </w:r>
      <w:r w:rsidR="00692569">
        <w:rPr>
          <w:rFonts w:hAnsi="Times New Roman" w:cs="Times New Roman"/>
          <w:i/>
          <w:color w:val="00B0F0"/>
          <w:sz w:val="24"/>
          <w:szCs w:val="24"/>
          <w:lang w:val="ru-RU"/>
        </w:rPr>
        <w:t>3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</w:t>
      </w:r>
      <w:r w:rsidRPr="00F04C08">
        <w:rPr>
          <w:rFonts w:hAnsi="Times New Roman" w:cs="Times New Roman"/>
          <w:color w:val="000000"/>
          <w:sz w:val="24"/>
          <w:szCs w:val="24"/>
          <w:lang w:val="ru-RU"/>
        </w:rPr>
        <w:t>групп</w:t>
      </w:r>
      <w:r w:rsidR="00692569">
        <w:rPr>
          <w:rFonts w:hAnsi="Times New Roman" w:cs="Times New Roman"/>
          <w:color w:val="000000"/>
          <w:sz w:val="24"/>
          <w:szCs w:val="24"/>
          <w:lang w:val="ru-RU"/>
        </w:rPr>
        <w:t>ы</w:t>
      </w:r>
      <w:r w:rsidRPr="00F04C08">
        <w:rPr>
          <w:rFonts w:hAnsi="Times New Roman" w:cs="Times New Roman"/>
          <w:color w:val="000000"/>
          <w:sz w:val="24"/>
          <w:szCs w:val="24"/>
          <w:lang w:val="ru-RU"/>
        </w:rPr>
        <w:t xml:space="preserve"> воспитанников, из них:</w:t>
      </w:r>
    </w:p>
    <w:p w14:paraId="5551DA88" w14:textId="77777777" w:rsidR="00D77BB0" w:rsidRPr="00692569" w:rsidRDefault="00F04C0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i/>
          <w:color w:val="00B0F0"/>
          <w:sz w:val="24"/>
          <w:szCs w:val="24"/>
        </w:rPr>
        <w:t xml:space="preserve">1 </w:t>
      </w:r>
      <w:r w:rsidRPr="00692569">
        <w:rPr>
          <w:rFonts w:hAnsi="Times New Roman" w:cs="Times New Roman"/>
          <w:i/>
          <w:color w:val="00B0F0"/>
          <w:sz w:val="24"/>
          <w:szCs w:val="24"/>
          <w:lang w:val="ru-RU"/>
        </w:rPr>
        <w:t>группа раннего возраста (2-3 года);</w:t>
      </w:r>
    </w:p>
    <w:p w14:paraId="403987D8" w14:textId="77777777" w:rsidR="00D77BB0" w:rsidRPr="00692569" w:rsidRDefault="00692569" w:rsidP="00692569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i/>
          <w:color w:val="00B0F0"/>
          <w:sz w:val="24"/>
          <w:szCs w:val="24"/>
          <w:lang w:val="ru-RU"/>
        </w:rPr>
      </w:pPr>
      <w:r>
        <w:rPr>
          <w:rFonts w:hAnsi="Times New Roman" w:cs="Times New Roman"/>
          <w:i/>
          <w:color w:val="00B0F0"/>
          <w:sz w:val="24"/>
          <w:szCs w:val="24"/>
          <w:lang w:val="ru-RU"/>
        </w:rPr>
        <w:t>1</w:t>
      </w:r>
      <w:r w:rsidR="00F04C08" w:rsidRPr="00692569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группы </w:t>
      </w:r>
      <w:r>
        <w:rPr>
          <w:rFonts w:hAnsi="Times New Roman" w:cs="Times New Roman"/>
          <w:i/>
          <w:color w:val="00B0F0"/>
          <w:sz w:val="24"/>
          <w:szCs w:val="24"/>
          <w:lang w:val="ru-RU"/>
        </w:rPr>
        <w:t>младше-среднего</w:t>
      </w:r>
      <w:r w:rsidR="00F04C08" w:rsidRPr="00692569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возраста</w:t>
      </w:r>
      <w:r w:rsidRPr="00692569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(3-5</w:t>
      </w:r>
      <w:r w:rsidR="00F04C08" w:rsidRPr="00692569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</w:t>
      </w:r>
      <w:r w:rsidRPr="00692569">
        <w:rPr>
          <w:rFonts w:hAnsi="Times New Roman" w:cs="Times New Roman"/>
          <w:i/>
          <w:color w:val="00B0F0"/>
          <w:sz w:val="24"/>
          <w:szCs w:val="24"/>
          <w:lang w:val="ru-RU"/>
        </w:rPr>
        <w:t>лет</w:t>
      </w:r>
      <w:r w:rsidR="00F04C08" w:rsidRPr="00692569">
        <w:rPr>
          <w:rFonts w:hAnsi="Times New Roman" w:cs="Times New Roman"/>
          <w:i/>
          <w:color w:val="00B0F0"/>
          <w:sz w:val="24"/>
          <w:szCs w:val="24"/>
          <w:lang w:val="ru-RU"/>
        </w:rPr>
        <w:t>);</w:t>
      </w:r>
    </w:p>
    <w:p w14:paraId="7A1D4DA5" w14:textId="77777777" w:rsidR="00D77BB0" w:rsidRPr="00D54432" w:rsidRDefault="00D54432" w:rsidP="00692569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D54432">
        <w:rPr>
          <w:rFonts w:hAnsi="Times New Roman" w:cs="Times New Roman"/>
          <w:i/>
          <w:color w:val="00B0F0"/>
          <w:sz w:val="24"/>
          <w:szCs w:val="24"/>
          <w:lang w:val="ru-RU"/>
        </w:rPr>
        <w:t>1</w:t>
      </w:r>
      <w:r w:rsidR="00F04C08" w:rsidRPr="00D54432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</w:t>
      </w:r>
      <w:r w:rsidRPr="00D54432">
        <w:rPr>
          <w:rFonts w:hAnsi="Times New Roman" w:cs="Times New Roman"/>
          <w:i/>
          <w:color w:val="00B0F0"/>
          <w:sz w:val="24"/>
          <w:szCs w:val="24"/>
          <w:lang w:val="ru-RU"/>
        </w:rPr>
        <w:t>группа</w:t>
      </w:r>
      <w:r w:rsidR="00F04C08" w:rsidRPr="00D54432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</w:t>
      </w:r>
      <w:r w:rsidRPr="00D54432">
        <w:rPr>
          <w:rFonts w:hAnsi="Times New Roman" w:cs="Times New Roman"/>
          <w:i/>
          <w:color w:val="00B0F0"/>
          <w:sz w:val="24"/>
          <w:szCs w:val="24"/>
          <w:lang w:val="ru-RU"/>
        </w:rPr>
        <w:t>старше-</w:t>
      </w:r>
      <w:r>
        <w:rPr>
          <w:rFonts w:hAnsi="Times New Roman" w:cs="Times New Roman"/>
          <w:i/>
          <w:color w:val="00B0F0"/>
          <w:sz w:val="24"/>
          <w:szCs w:val="24"/>
          <w:lang w:val="ru-RU"/>
        </w:rPr>
        <w:t>подготовительного</w:t>
      </w:r>
      <w:r w:rsidR="00F04C08" w:rsidRPr="00D54432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возраста</w:t>
      </w:r>
      <w:r w:rsidRPr="00D54432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(5-7</w:t>
      </w:r>
      <w:r w:rsidR="00F04C08" w:rsidRPr="00D54432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лет);</w:t>
      </w:r>
    </w:p>
    <w:p w14:paraId="5138AD86" w14:textId="77777777" w:rsidR="00D77BB0" w:rsidRPr="00D54432" w:rsidRDefault="00D77BB0" w:rsidP="00692569">
      <w:pPr>
        <w:ind w:right="180"/>
        <w:rPr>
          <w:rFonts w:hAnsi="Times New Roman" w:cs="Times New Roman"/>
          <w:i/>
          <w:color w:val="00B0F0"/>
          <w:sz w:val="24"/>
          <w:szCs w:val="24"/>
          <w:lang w:val="ru-RU"/>
        </w:rPr>
      </w:pPr>
    </w:p>
    <w:p w14:paraId="0665CDD1" w14:textId="77777777" w:rsidR="00D77BB0" w:rsidRPr="00692569" w:rsidRDefault="00F04C0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92569">
        <w:rPr>
          <w:rFonts w:hAnsi="Times New Roman" w:cs="Times New Roman"/>
          <w:color w:val="000000"/>
          <w:sz w:val="24"/>
          <w:szCs w:val="24"/>
          <w:lang w:val="ru-RU"/>
        </w:rPr>
        <w:t>Характеристика семей воспитанников по составу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42"/>
        <w:gridCol w:w="1931"/>
        <w:gridCol w:w="4838"/>
      </w:tblGrid>
      <w:tr w:rsidR="00D77BB0" w:rsidRPr="008A2EE5" w14:paraId="2499604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958021" w14:textId="77777777" w:rsidR="00D77BB0" w:rsidRPr="00381B56" w:rsidRDefault="00F04C08">
            <w:pP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81B56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Состав семьи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61241E" w14:textId="77777777" w:rsidR="00D77BB0" w:rsidRPr="00F04C08" w:rsidRDefault="00F04C08">
            <w:pPr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381B56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Количество семей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35A3B" w14:textId="77777777" w:rsidR="00D77BB0" w:rsidRPr="00F04C08" w:rsidRDefault="00F04C08">
            <w:pP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Процент от общего количества семей воспитанников</w:t>
            </w:r>
          </w:p>
        </w:tc>
      </w:tr>
      <w:tr w:rsidR="00D77BB0" w14:paraId="4B1DDE1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0F4B47" w14:textId="77777777" w:rsidR="00D77BB0" w:rsidRPr="00381B56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1B5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C7A136" w14:textId="77777777" w:rsidR="00D77BB0" w:rsidRPr="00565B8F" w:rsidRDefault="00945A7C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8053DA" w14:textId="77777777" w:rsidR="00D77BB0" w:rsidRPr="00F04C08" w:rsidRDefault="00381B56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79</w:t>
            </w: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,</w:t>
            </w:r>
            <w:r w:rsidR="00F04C08"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%</w:t>
            </w:r>
          </w:p>
        </w:tc>
      </w:tr>
      <w:tr w:rsidR="00D77BB0" w14:paraId="1063ABD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DDD0A0" w14:textId="77777777" w:rsidR="00D77BB0" w:rsidRDefault="00F04C0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Неполная с матерью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9973C5" w14:textId="77777777" w:rsidR="00D77BB0" w:rsidRPr="00F04C08" w:rsidRDefault="00945A7C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B511D" w14:textId="77777777" w:rsidR="00D77BB0" w:rsidRPr="00F04C08" w:rsidRDefault="00381B56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19</w:t>
            </w: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,</w:t>
            </w:r>
            <w:r w:rsidR="00F04C08"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%</w:t>
            </w:r>
          </w:p>
        </w:tc>
      </w:tr>
      <w:tr w:rsidR="00D77BB0" w14:paraId="7F14B35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C32214" w14:textId="77777777" w:rsidR="00D77BB0" w:rsidRDefault="00F04C0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Неполная с отцом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F391A" w14:textId="77777777" w:rsidR="00D77BB0" w:rsidRPr="00F04C08" w:rsidRDefault="00D54432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3E5A22" w14:textId="77777777" w:rsidR="00D77BB0" w:rsidRPr="00F04C08" w:rsidRDefault="00D54432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0</w:t>
            </w:r>
            <w:r w:rsidR="00F04C08"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%</w:t>
            </w:r>
          </w:p>
        </w:tc>
      </w:tr>
      <w:tr w:rsidR="00D77BB0" w14:paraId="115ABC5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30636C" w14:textId="77777777" w:rsidR="00D77BB0" w:rsidRDefault="00F04C0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Оформлено опекунство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631235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BE4B48" w14:textId="77777777" w:rsidR="00D77BB0" w:rsidRPr="00F04C08" w:rsidRDefault="00381B56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2,</w:t>
            </w:r>
            <w:r w:rsidR="00F04C08"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%</w:t>
            </w:r>
          </w:p>
        </w:tc>
      </w:tr>
    </w:tbl>
    <w:p w14:paraId="60F7E50A" w14:textId="77777777" w:rsidR="00D77BB0" w:rsidRPr="00F04C08" w:rsidRDefault="00F04C0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04C08">
        <w:rPr>
          <w:rFonts w:hAnsi="Times New Roman" w:cs="Times New Roman"/>
          <w:color w:val="000000"/>
          <w:sz w:val="24"/>
          <w:szCs w:val="24"/>
          <w:lang w:val="ru-RU"/>
        </w:rPr>
        <w:t>Характеристика семей воспитанников по количеству детей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67"/>
        <w:gridCol w:w="1899"/>
        <w:gridCol w:w="4645"/>
      </w:tblGrid>
      <w:tr w:rsidR="00D77BB0" w:rsidRPr="008A2EE5" w14:paraId="4766835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1A9A82" w14:textId="77777777" w:rsidR="00D77BB0" w:rsidRPr="00381B56" w:rsidRDefault="00F04C08">
            <w:pP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81B56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Количество детей в семье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A639F5" w14:textId="77777777" w:rsidR="00D77BB0" w:rsidRPr="00381B56" w:rsidRDefault="00F04C08">
            <w:pP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81B56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Количество семей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0A1F7B" w14:textId="77777777" w:rsidR="00D77BB0" w:rsidRPr="00F04C08" w:rsidRDefault="00F04C08">
            <w:pP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Процент от общего количества семей воспитанников</w:t>
            </w:r>
          </w:p>
        </w:tc>
      </w:tr>
      <w:tr w:rsidR="00D77BB0" w14:paraId="1E736DE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CA1373" w14:textId="77777777" w:rsidR="00D77BB0" w:rsidRPr="00381B56" w:rsidRDefault="00F04C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1B5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ребенок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58F100" w14:textId="77777777" w:rsidR="00D77BB0" w:rsidRPr="00030B33" w:rsidRDefault="00945A7C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227F1E" w14:textId="77777777" w:rsidR="00D77BB0" w:rsidRPr="00F04C08" w:rsidRDefault="00381B56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14</w:t>
            </w:r>
            <w:r w:rsidR="00F04C08"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%</w:t>
            </w:r>
          </w:p>
        </w:tc>
      </w:tr>
      <w:tr w:rsidR="00D77BB0" w14:paraId="3749BBB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4B0B42" w14:textId="77777777" w:rsidR="00D77BB0" w:rsidRDefault="00F04C0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Два ребенка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FBB77F" w14:textId="77777777" w:rsidR="00D77BB0" w:rsidRPr="00F04C08" w:rsidRDefault="00030B33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BB58C8" w14:textId="77777777" w:rsidR="00D77BB0" w:rsidRPr="00F04C08" w:rsidRDefault="00381B56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49</w:t>
            </w:r>
            <w:r w:rsidR="00F04C08"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%</w:t>
            </w:r>
          </w:p>
        </w:tc>
      </w:tr>
      <w:tr w:rsidR="00D77BB0" w14:paraId="51A5FDC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B3F54A" w14:textId="77777777" w:rsidR="00D77BB0" w:rsidRDefault="00F04C0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 ребенка и более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D5D120" w14:textId="77777777" w:rsidR="00D77BB0" w:rsidRPr="00F04C08" w:rsidRDefault="00030B33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C4B022" w14:textId="77777777" w:rsidR="00D77BB0" w:rsidRPr="00F04C08" w:rsidRDefault="00381B56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37</w:t>
            </w:r>
            <w:r w:rsidR="00F04C08"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%</w:t>
            </w:r>
          </w:p>
        </w:tc>
      </w:tr>
    </w:tbl>
    <w:p w14:paraId="680513E1" w14:textId="77777777" w:rsidR="00D77BB0" w:rsidRPr="00F04C08" w:rsidRDefault="00F04C0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04C0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Характеристика окружающего социума.</w:t>
      </w:r>
      <w:r w:rsidRPr="00F04C08">
        <w:rPr>
          <w:rFonts w:hAnsi="Times New Roman" w:cs="Times New Roman"/>
          <w:color w:val="000000"/>
          <w:sz w:val="24"/>
          <w:szCs w:val="24"/>
          <w:lang w:val="ru-RU"/>
        </w:rPr>
        <w:t xml:space="preserve"> Ближайшее окружение детского сада:</w:t>
      </w:r>
    </w:p>
    <w:p w14:paraId="25D88A1D" w14:textId="77777777" w:rsidR="00D77BB0" w:rsidRPr="00945A7C" w:rsidRDefault="00945A7C" w:rsidP="00945A7C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i/>
          <w:color w:val="00B0F0"/>
          <w:sz w:val="24"/>
          <w:szCs w:val="24"/>
          <w:lang w:val="ru-RU"/>
        </w:rPr>
      </w:pPr>
      <w:r>
        <w:rPr>
          <w:rFonts w:hAnsi="Times New Roman" w:cs="Times New Roman"/>
          <w:i/>
          <w:color w:val="00B0F0"/>
          <w:sz w:val="24"/>
          <w:szCs w:val="24"/>
          <w:lang w:val="ru-RU"/>
        </w:rPr>
        <w:t>МБОУ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Алексеевская </w:t>
      </w:r>
      <w:proofErr w:type="spellStart"/>
      <w:r>
        <w:rPr>
          <w:rFonts w:hAnsi="Times New Roman" w:cs="Times New Roman"/>
          <w:i/>
          <w:color w:val="00B0F0"/>
          <w:sz w:val="24"/>
          <w:szCs w:val="24"/>
          <w:lang w:val="ru-RU"/>
        </w:rPr>
        <w:t>сош</w:t>
      </w:r>
      <w:proofErr w:type="spellEnd"/>
      <w:r w:rsidR="00B82E56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им. летчика-истребителя П.Е. Королева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;</w:t>
      </w:r>
    </w:p>
    <w:p w14:paraId="7F37392C" w14:textId="77777777" w:rsidR="00D77BB0" w:rsidRPr="00F04C08" w:rsidRDefault="00F04C08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Муниципальное бюджетное дошкольное образовательное учреждение «Детский сад № 5»;</w:t>
      </w:r>
    </w:p>
    <w:p w14:paraId="0499477F" w14:textId="77777777" w:rsidR="00D77BB0" w:rsidRDefault="00AE37DD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AE37DD">
        <w:rPr>
          <w:i/>
          <w:color w:val="00B0F0"/>
          <w:lang w:val="ru-RU"/>
        </w:rPr>
        <w:t>Муниципальное учреждение культуры «Алексеевская сельская библиотека»</w:t>
      </w:r>
      <w:r w:rsidR="00F04C08" w:rsidRPr="00AE37DD">
        <w:rPr>
          <w:rFonts w:hAnsi="Times New Roman" w:cs="Times New Roman"/>
          <w:i/>
          <w:color w:val="00B0F0"/>
          <w:sz w:val="24"/>
          <w:szCs w:val="24"/>
          <w:lang w:val="ru-RU"/>
        </w:rPr>
        <w:t>;</w:t>
      </w:r>
    </w:p>
    <w:p w14:paraId="07588604" w14:textId="77777777" w:rsidR="00AE37DD" w:rsidRPr="00AE37DD" w:rsidRDefault="00AE37DD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i/>
          <w:color w:val="00B0F0"/>
          <w:sz w:val="24"/>
          <w:szCs w:val="24"/>
          <w:lang w:val="ru-RU"/>
        </w:rPr>
      </w:pPr>
      <w:r>
        <w:rPr>
          <w:i/>
          <w:color w:val="00B0F0"/>
          <w:lang w:val="ru-RU"/>
        </w:rPr>
        <w:t>Алексеевский ФАП и ГБУ РО «ЦРБ» Матвеево-Курганского района</w:t>
      </w:r>
      <w:r>
        <w:rPr>
          <w:rFonts w:hAnsi="Times New Roman" w:cs="Times New Roman"/>
          <w:i/>
          <w:color w:val="00B0F0"/>
          <w:sz w:val="24"/>
          <w:szCs w:val="24"/>
          <w:lang w:val="ru-RU"/>
        </w:rPr>
        <w:t>;</w:t>
      </w:r>
    </w:p>
    <w:p w14:paraId="6A1A07BD" w14:textId="77777777" w:rsidR="00D77BB0" w:rsidRPr="00AE37DD" w:rsidRDefault="00AE37DD" w:rsidP="00AE37DD">
      <w:pPr>
        <w:numPr>
          <w:ilvl w:val="0"/>
          <w:numId w:val="2"/>
        </w:numPr>
        <w:ind w:left="780" w:right="180"/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AE37DD">
        <w:rPr>
          <w:i/>
          <w:color w:val="00B0F0"/>
          <w:lang w:val="ru-RU"/>
        </w:rPr>
        <w:t>Муниципальное учреждение культуры «Алексеевский сельский дом культуры»</w:t>
      </w:r>
      <w:r w:rsidR="00F04C08" w:rsidRPr="00AE37DD">
        <w:rPr>
          <w:rFonts w:hAnsi="Times New Roman" w:cs="Times New Roman"/>
          <w:i/>
          <w:color w:val="00B0F0"/>
          <w:sz w:val="24"/>
          <w:szCs w:val="24"/>
          <w:lang w:val="ru-RU"/>
        </w:rPr>
        <w:t>.</w:t>
      </w:r>
    </w:p>
    <w:p w14:paraId="03A7D806" w14:textId="77777777" w:rsidR="00D77BB0" w:rsidRPr="00F04C08" w:rsidRDefault="00AE37DD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Специалисты </w:t>
      </w:r>
      <w:r w:rsidR="00B82E56">
        <w:rPr>
          <w:i/>
          <w:color w:val="00B0F0"/>
          <w:lang w:val="ru-RU"/>
        </w:rPr>
        <w:t>ФАП и ГБУ РО «ЦРБ» Матвеево-Курганского района</w:t>
      </w:r>
      <w:r w:rsidR="00B82E56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обеспечиваю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т профессиональное медицинское обслуживание детей и сотрудников детского сада, </w:t>
      </w:r>
      <w:r>
        <w:rPr>
          <w:rFonts w:hAnsi="Times New Roman" w:cs="Times New Roman"/>
          <w:i/>
          <w:color w:val="00B0F0"/>
          <w:sz w:val="24"/>
          <w:szCs w:val="24"/>
          <w:lang w:val="ru-RU"/>
        </w:rPr>
        <w:t>проводи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т мониторинг уровня здоровья детей, лечебно-профилактические мероприятия с детьми, консультации для родителей.</w:t>
      </w:r>
    </w:p>
    <w:p w14:paraId="5917030B" w14:textId="77777777" w:rsidR="00D77BB0" w:rsidRPr="00F04C08" w:rsidRDefault="00F04C08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Взаимодействие с МБОУ </w:t>
      </w:r>
      <w:r w:rsidR="00B82E56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Алексеевской </w:t>
      </w:r>
      <w:proofErr w:type="spellStart"/>
      <w:r w:rsidR="00B82E56">
        <w:rPr>
          <w:rFonts w:hAnsi="Times New Roman" w:cs="Times New Roman"/>
          <w:i/>
          <w:color w:val="00B0F0"/>
          <w:sz w:val="24"/>
          <w:szCs w:val="24"/>
          <w:lang w:val="ru-RU"/>
        </w:rPr>
        <w:t>сош</w:t>
      </w:r>
      <w:proofErr w:type="spellEnd"/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</w:t>
      </w:r>
      <w:r w:rsidR="00B82E56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им. летчика-истребителя П.Е. Королёва 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обеспечивает преемственность дошкольного и начального школьного образования.</w:t>
      </w:r>
    </w:p>
    <w:p w14:paraId="62DCA4EB" w14:textId="77777777" w:rsidR="00D77BB0" w:rsidRPr="00F04C08" w:rsidRDefault="00F04C08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Совместно с </w:t>
      </w:r>
      <w:r w:rsidR="00B82E56">
        <w:rPr>
          <w:rFonts w:hAnsi="Times New Roman" w:cs="Times New Roman"/>
          <w:i/>
          <w:color w:val="00B0F0"/>
          <w:sz w:val="24"/>
          <w:szCs w:val="24"/>
          <w:lang w:val="ru-RU"/>
        </w:rPr>
        <w:t>М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УК </w:t>
      </w:r>
      <w:r w:rsidR="00B82E56">
        <w:rPr>
          <w:rFonts w:hAnsi="Times New Roman" w:cs="Times New Roman"/>
          <w:i/>
          <w:color w:val="00B0F0"/>
          <w:sz w:val="24"/>
          <w:szCs w:val="24"/>
          <w:lang w:val="ru-RU"/>
        </w:rPr>
        <w:t>«Алексеевская д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етская библиотека»</w:t>
      </w:r>
      <w:r w:rsidR="00B82E56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и </w:t>
      </w:r>
      <w:r w:rsidR="00B82E56" w:rsidRPr="00AE37DD">
        <w:rPr>
          <w:i/>
          <w:color w:val="00B0F0"/>
          <w:lang w:val="ru-RU"/>
        </w:rPr>
        <w:t>«Алексеевский сельский дом культуры»</w:t>
      </w:r>
      <w:r w:rsidR="00B82E56" w:rsidRPr="00AE37DD">
        <w:rPr>
          <w:rFonts w:hAnsi="Times New Roman" w:cs="Times New Roman"/>
          <w:i/>
          <w:color w:val="00B0F0"/>
          <w:sz w:val="24"/>
          <w:szCs w:val="24"/>
          <w:lang w:val="ru-RU"/>
        </w:rPr>
        <w:t>.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детский сад проводит литературные и культурно-познавательные мероприятия.</w:t>
      </w:r>
    </w:p>
    <w:p w14:paraId="45AFC91A" w14:textId="77777777" w:rsidR="00D77BB0" w:rsidRPr="00F04C08" w:rsidRDefault="00F04C0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04C0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Организационно-педагогические условия организации, характеристика педагогов.</w:t>
      </w:r>
      <w:r w:rsidRPr="00F04C08">
        <w:rPr>
          <w:rFonts w:hAnsi="Times New Roman" w:cs="Times New Roman"/>
          <w:color w:val="000000"/>
          <w:sz w:val="24"/>
          <w:szCs w:val="24"/>
          <w:lang w:val="ru-RU"/>
        </w:rPr>
        <w:t xml:space="preserve"> Общее количество педагогических работников – </w:t>
      </w:r>
      <w:r w:rsidR="00B82E56">
        <w:rPr>
          <w:rFonts w:hAnsi="Times New Roman" w:cs="Times New Roman"/>
          <w:i/>
          <w:color w:val="00B0F0"/>
          <w:sz w:val="24"/>
          <w:szCs w:val="24"/>
          <w:lang w:val="ru-RU"/>
        </w:rPr>
        <w:t>8</w:t>
      </w:r>
      <w:r w:rsidRPr="00F04C08">
        <w:rPr>
          <w:rFonts w:hAnsi="Times New Roman" w:cs="Times New Roman"/>
          <w:color w:val="00B0F0"/>
          <w:sz w:val="24"/>
          <w:szCs w:val="24"/>
          <w:lang w:val="ru-RU"/>
        </w:rPr>
        <w:t xml:space="preserve"> </w:t>
      </w:r>
      <w:r w:rsidRPr="00F04C08">
        <w:rPr>
          <w:rFonts w:hAnsi="Times New Roman" w:cs="Times New Roman"/>
          <w:color w:val="000000"/>
          <w:sz w:val="24"/>
          <w:szCs w:val="24"/>
          <w:lang w:val="ru-RU"/>
        </w:rPr>
        <w:t>человек (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заведующий детским садом</w:t>
      </w:r>
      <w:r w:rsidR="00B82E56">
        <w:rPr>
          <w:rFonts w:hAnsi="Times New Roman" w:cs="Times New Roman"/>
          <w:i/>
          <w:color w:val="00B0F0"/>
          <w:sz w:val="24"/>
          <w:szCs w:val="24"/>
          <w:lang w:val="ru-RU"/>
        </w:rPr>
        <w:t>, 6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воспитателей</w:t>
      </w:r>
      <w:r w:rsidR="00B82E56">
        <w:rPr>
          <w:rFonts w:hAnsi="Times New Roman" w:cs="Times New Roman"/>
          <w:i/>
          <w:color w:val="00B0F0"/>
          <w:sz w:val="24"/>
          <w:szCs w:val="24"/>
          <w:lang w:val="ru-RU"/>
        </w:rPr>
        <w:t>, 1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</w:t>
      </w:r>
      <w:r w:rsidR="00B82E56">
        <w:rPr>
          <w:rFonts w:hAnsi="Times New Roman" w:cs="Times New Roman"/>
          <w:i/>
          <w:color w:val="00B0F0"/>
          <w:sz w:val="24"/>
          <w:szCs w:val="24"/>
          <w:lang w:val="ru-RU"/>
        </w:rPr>
        <w:t>музыкальный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руковод</w:t>
      </w:r>
      <w:r w:rsidR="00B82E56">
        <w:rPr>
          <w:rFonts w:hAnsi="Times New Roman" w:cs="Times New Roman"/>
          <w:i/>
          <w:color w:val="00B0F0"/>
          <w:sz w:val="24"/>
          <w:szCs w:val="24"/>
          <w:lang w:val="ru-RU"/>
        </w:rPr>
        <w:t>итель</w:t>
      </w:r>
      <w:r w:rsidRPr="00F04C08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03C2BC59" w14:textId="77777777" w:rsidR="00D77BB0" w:rsidRPr="00F04C08" w:rsidRDefault="00F04C0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04C08">
        <w:rPr>
          <w:rFonts w:hAnsi="Times New Roman" w:cs="Times New Roman"/>
          <w:color w:val="000000"/>
          <w:sz w:val="24"/>
          <w:szCs w:val="24"/>
          <w:lang w:val="ru-RU"/>
        </w:rPr>
        <w:t xml:space="preserve">Работник с медицинским образованием – 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1</w:t>
      </w:r>
      <w:r w:rsidRPr="00F04C08">
        <w:rPr>
          <w:rFonts w:hAnsi="Times New Roman" w:cs="Times New Roman"/>
          <w:color w:val="000000"/>
          <w:sz w:val="24"/>
          <w:szCs w:val="24"/>
          <w:lang w:val="ru-RU"/>
        </w:rPr>
        <w:t xml:space="preserve"> человек.</w:t>
      </w:r>
    </w:p>
    <w:p w14:paraId="60C043E6" w14:textId="77777777" w:rsidR="00D77BB0" w:rsidRPr="00B82E56" w:rsidRDefault="00F04C0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82E56">
        <w:rPr>
          <w:rFonts w:hAnsi="Times New Roman" w:cs="Times New Roman"/>
          <w:color w:val="000000"/>
          <w:sz w:val="24"/>
          <w:szCs w:val="24"/>
          <w:lang w:val="ru-RU"/>
        </w:rPr>
        <w:t>Укомплектованность кадрами:</w:t>
      </w:r>
    </w:p>
    <w:p w14:paraId="4AF9B6C8" w14:textId="77777777" w:rsidR="00D77BB0" w:rsidRPr="00F04C08" w:rsidRDefault="00F04C08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i/>
          <w:color w:val="00B0F0"/>
          <w:sz w:val="24"/>
          <w:szCs w:val="24"/>
        </w:rPr>
      </w:pPr>
      <w:r w:rsidRPr="00F04C08">
        <w:rPr>
          <w:rFonts w:hAnsi="Times New Roman" w:cs="Times New Roman"/>
          <w:i/>
          <w:color w:val="00B0F0"/>
          <w:sz w:val="24"/>
          <w:szCs w:val="24"/>
        </w:rPr>
        <w:t>воспитателями – на 100%;</w:t>
      </w:r>
    </w:p>
    <w:p w14:paraId="68E5E388" w14:textId="77777777" w:rsidR="00D77BB0" w:rsidRPr="00F04C08" w:rsidRDefault="00F04C08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i/>
          <w:color w:val="00B0F0"/>
          <w:sz w:val="24"/>
          <w:szCs w:val="24"/>
        </w:rPr>
      </w:pPr>
      <w:r w:rsidRPr="00F04C08">
        <w:rPr>
          <w:rFonts w:hAnsi="Times New Roman" w:cs="Times New Roman"/>
          <w:i/>
          <w:color w:val="00B0F0"/>
          <w:sz w:val="24"/>
          <w:szCs w:val="24"/>
        </w:rPr>
        <w:t>младшими воспитателями – на 100%;</w:t>
      </w:r>
    </w:p>
    <w:p w14:paraId="5656C02E" w14:textId="77777777" w:rsidR="00D77BB0" w:rsidRPr="00F04C08" w:rsidRDefault="00F04C08">
      <w:pPr>
        <w:numPr>
          <w:ilvl w:val="0"/>
          <w:numId w:val="3"/>
        </w:numPr>
        <w:ind w:left="780" w:right="180"/>
        <w:rPr>
          <w:rFonts w:hAnsi="Times New Roman" w:cs="Times New Roman"/>
          <w:i/>
          <w:color w:val="00B0F0"/>
          <w:sz w:val="24"/>
          <w:szCs w:val="24"/>
        </w:rPr>
      </w:pPr>
      <w:r w:rsidRPr="00F04C08">
        <w:rPr>
          <w:rFonts w:hAnsi="Times New Roman" w:cs="Times New Roman"/>
          <w:i/>
          <w:color w:val="00B0F0"/>
          <w:sz w:val="24"/>
          <w:szCs w:val="24"/>
        </w:rPr>
        <w:t>обслуживающим персоналом – 100%.</w:t>
      </w:r>
    </w:p>
    <w:p w14:paraId="59179481" w14:textId="77777777" w:rsidR="00D77BB0" w:rsidRDefault="00F04C08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Сведения о работниках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85"/>
        <w:gridCol w:w="4142"/>
        <w:gridCol w:w="2384"/>
      </w:tblGrid>
      <w:tr w:rsidR="00D77BB0" w:rsidRPr="008A2EE5" w14:paraId="36A999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8F300" w14:textId="77777777" w:rsidR="00D77BB0" w:rsidRDefault="00F04C0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Образование, кол-во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7F348D" w14:textId="77777777" w:rsidR="00D77BB0" w:rsidRPr="00F04C08" w:rsidRDefault="00F04C0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Наличие квалификационных категорий, кол-во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0FA7EB" w14:textId="77777777" w:rsidR="00D77BB0" w:rsidRPr="00F04C08" w:rsidRDefault="00F04C0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Стаж работы, кол-во работников</w:t>
            </w:r>
          </w:p>
        </w:tc>
      </w:tr>
      <w:tr w:rsidR="00D77BB0" w:rsidRPr="00E46A87" w14:paraId="4DBCDBC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7910E9" w14:textId="77777777" w:rsidR="00D77BB0" w:rsidRPr="00E46A87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Высшее –</w:t>
            </w:r>
            <w:r w:rsidR="00E46A8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8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чел.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Среднее специальное –</w:t>
            </w:r>
            <w:r w:rsidR="0034456A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12 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8A81AC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Высшая –</w:t>
            </w:r>
            <w:r w:rsidR="00E46A8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0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чел.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Первая –</w:t>
            </w:r>
            <w:r w:rsidR="00E46A8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6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чел.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="00E46A8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Соответствие занимаемой должности-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–</w:t>
            </w:r>
            <w:r w:rsidR="00E46A8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2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DAB2E" w14:textId="77777777" w:rsidR="00D77BB0" w:rsidRPr="00E46A87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До 5 лет –</w:t>
            </w:r>
            <w:r w:rsidR="00E46A8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1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чел.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5–10 лет –</w:t>
            </w:r>
            <w:r w:rsidR="00E46A8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4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чел.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E46A8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Свыше 15 лет –</w:t>
            </w:r>
            <w:r w:rsidR="00E46A8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15</w:t>
            </w:r>
            <w:r w:rsidRPr="00E46A8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чел.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 </w:t>
            </w:r>
          </w:p>
        </w:tc>
      </w:tr>
    </w:tbl>
    <w:p w14:paraId="61473EFF" w14:textId="77777777" w:rsidR="00D77BB0" w:rsidRPr="00F04C08" w:rsidRDefault="00F04C08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Характеристика достижений организации.</w:t>
      </w:r>
      <w:r w:rsidRPr="00F04C08">
        <w:rPr>
          <w:rFonts w:hAnsi="Times New Roman" w:cs="Times New Roman"/>
          <w:color w:val="000000"/>
          <w:sz w:val="24"/>
          <w:szCs w:val="24"/>
          <w:lang w:val="ru-RU"/>
        </w:rPr>
        <w:t xml:space="preserve"> Педагоги детского сада регулярно участвуют в конкурсах муниципального и регионального уровня. </w:t>
      </w:r>
    </w:p>
    <w:p w14:paraId="0548AC35" w14:textId="77777777" w:rsidR="00D77BB0" w:rsidRPr="00F04C08" w:rsidRDefault="00F04C08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В</w:t>
      </w:r>
      <w:r w:rsidR="00E46A87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2024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</w:t>
      </w:r>
      <w:r w:rsidR="00E46A87">
        <w:rPr>
          <w:rFonts w:hAnsi="Times New Roman" w:cs="Times New Roman"/>
          <w:i/>
          <w:color w:val="00B0F0"/>
          <w:sz w:val="24"/>
          <w:szCs w:val="24"/>
          <w:lang w:val="ru-RU"/>
        </w:rPr>
        <w:t>году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педагоги организации приняли участие в следующих мероприятиях:</w:t>
      </w:r>
    </w:p>
    <w:p w14:paraId="5003327D" w14:textId="77777777" w:rsidR="00D77BB0" w:rsidRPr="00F04C08" w:rsidRDefault="001A49DE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i/>
          <w:color w:val="00B0F0"/>
          <w:sz w:val="24"/>
          <w:szCs w:val="24"/>
          <w:lang w:val="ru-RU"/>
        </w:rPr>
      </w:pPr>
      <w:r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в муниципальном конкурсе на </w:t>
      </w:r>
      <w:r w:rsidR="00331367">
        <w:rPr>
          <w:rFonts w:hAnsi="Times New Roman" w:cs="Times New Roman"/>
          <w:i/>
          <w:color w:val="00B0F0"/>
          <w:sz w:val="24"/>
          <w:szCs w:val="24"/>
          <w:lang w:val="ru-RU"/>
        </w:rPr>
        <w:t>лучшее мероприятие, посвященное 10-ти летию ЮПИД, заняли 3 место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;</w:t>
      </w:r>
    </w:p>
    <w:p w14:paraId="25B4B8F5" w14:textId="77777777" w:rsidR="00D77BB0" w:rsidRPr="00F04C08" w:rsidRDefault="00331367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i/>
          <w:color w:val="00B0F0"/>
          <w:sz w:val="24"/>
          <w:szCs w:val="24"/>
          <w:lang w:val="ru-RU"/>
        </w:rPr>
      </w:pPr>
      <w:r>
        <w:rPr>
          <w:rFonts w:hAnsi="Times New Roman" w:cs="Times New Roman"/>
          <w:i/>
          <w:color w:val="00B0F0"/>
          <w:sz w:val="24"/>
          <w:szCs w:val="24"/>
          <w:lang w:val="ru-RU"/>
        </w:rPr>
        <w:t>в муниципальном этапе познавательно-обучающей викторине АБВ, заняли 2 место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;</w:t>
      </w:r>
    </w:p>
    <w:p w14:paraId="212856CA" w14:textId="77777777" w:rsidR="00D77BB0" w:rsidRPr="00331367" w:rsidRDefault="00331367" w:rsidP="00331367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i/>
          <w:color w:val="00B0F0"/>
          <w:sz w:val="24"/>
          <w:szCs w:val="24"/>
          <w:lang w:val="ru-RU"/>
        </w:rPr>
      </w:pPr>
      <w:r>
        <w:rPr>
          <w:rFonts w:hAnsi="Times New Roman" w:cs="Times New Roman"/>
          <w:i/>
          <w:color w:val="00B0F0"/>
          <w:sz w:val="24"/>
          <w:szCs w:val="24"/>
          <w:lang w:val="ru-RU"/>
        </w:rPr>
        <w:t>во Всероссийских вебинарах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i/>
          <w:color w:val="00B0F0"/>
          <w:sz w:val="24"/>
          <w:szCs w:val="24"/>
          <w:lang w:val="ru-RU"/>
        </w:rPr>
        <w:t>«Профилактика эмоционального выгорания педагогов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»</w:t>
      </w:r>
      <w:r>
        <w:rPr>
          <w:rFonts w:hAnsi="Times New Roman" w:cs="Times New Roman"/>
          <w:i/>
          <w:color w:val="00B0F0"/>
          <w:sz w:val="24"/>
          <w:szCs w:val="24"/>
          <w:lang w:val="ru-RU"/>
        </w:rPr>
        <w:t>, «Ситуационные задачи для развития мышления детей в процессе обучения»</w:t>
      </w:r>
      <w:r w:rsidR="00F04C08" w:rsidRPr="00331367">
        <w:rPr>
          <w:rFonts w:hAnsi="Times New Roman" w:cs="Times New Roman"/>
          <w:i/>
          <w:color w:val="00B0F0"/>
          <w:sz w:val="24"/>
          <w:szCs w:val="24"/>
          <w:lang w:val="ru-RU"/>
        </w:rPr>
        <w:t>.</w:t>
      </w:r>
    </w:p>
    <w:p w14:paraId="2396374F" w14:textId="77777777" w:rsidR="00D77BB0" w:rsidRPr="00331367" w:rsidRDefault="00F04C08" w:rsidP="00331367">
      <w:pPr>
        <w:spacing w:line="600" w:lineRule="atLeast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  <w:r w:rsidRPr="00331367">
        <w:rPr>
          <w:b/>
          <w:bCs/>
          <w:color w:val="252525"/>
          <w:spacing w:val="-2"/>
          <w:sz w:val="28"/>
          <w:szCs w:val="28"/>
          <w:lang w:val="ru-RU"/>
        </w:rPr>
        <w:t>Основания для разработки программы развития</w:t>
      </w:r>
    </w:p>
    <w:p w14:paraId="54D4A6D1" w14:textId="77777777" w:rsidR="00D77BB0" w:rsidRPr="00F04C08" w:rsidRDefault="00F04C0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04C08">
        <w:rPr>
          <w:rFonts w:hAnsi="Times New Roman" w:cs="Times New Roman"/>
          <w:color w:val="000000"/>
          <w:sz w:val="24"/>
          <w:szCs w:val="24"/>
          <w:lang w:val="ru-RU"/>
        </w:rPr>
        <w:t>Перед началом разработки программы рабочая группа проанализировала:</w:t>
      </w:r>
    </w:p>
    <w:p w14:paraId="7D1086F3" w14:textId="77777777" w:rsidR="00D77BB0" w:rsidRPr="00F04C08" w:rsidRDefault="00F04C08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результативность реализации программы развития детского сада на</w:t>
      </w:r>
      <w:r w:rsidR="00331367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2021-2024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;</w:t>
      </w:r>
    </w:p>
    <w:p w14:paraId="7E160F1C" w14:textId="77777777" w:rsidR="00D77BB0" w:rsidRPr="00F04C08" w:rsidRDefault="00F04C08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потенциал развития детского сада на основе </w:t>
      </w:r>
      <w:r w:rsidRPr="00F04C08">
        <w:rPr>
          <w:rFonts w:hAnsi="Times New Roman" w:cs="Times New Roman"/>
          <w:i/>
          <w:color w:val="00B0F0"/>
          <w:sz w:val="24"/>
          <w:szCs w:val="24"/>
        </w:rPr>
        <w:t>SWOT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–анализа возможностей и проблем образовательной организации;</w:t>
      </w:r>
    </w:p>
    <w:p w14:paraId="2F4EA8AC" w14:textId="77777777" w:rsidR="00D77BB0" w:rsidRPr="00FE1D23" w:rsidRDefault="00F04C08">
      <w:pPr>
        <w:numPr>
          <w:ilvl w:val="0"/>
          <w:numId w:val="5"/>
        </w:numPr>
        <w:ind w:left="780" w:right="180"/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E1D23">
        <w:rPr>
          <w:rFonts w:hAnsi="Times New Roman" w:cs="Times New Roman"/>
          <w:i/>
          <w:color w:val="00B0F0"/>
          <w:sz w:val="24"/>
          <w:szCs w:val="24"/>
          <w:lang w:val="ru-RU"/>
        </w:rPr>
        <w:t>возможные варианты развития.</w:t>
      </w:r>
    </w:p>
    <w:p w14:paraId="77A99FEE" w14:textId="77777777" w:rsidR="00D77BB0" w:rsidRPr="00F04C08" w:rsidRDefault="00F04C0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04C08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Основания для разработки программы развития детского сада по итогам </w:t>
      </w:r>
      <w:r>
        <w:rPr>
          <w:rFonts w:hAnsi="Times New Roman" w:cs="Times New Roman"/>
          <w:color w:val="000000"/>
          <w:sz w:val="24"/>
          <w:szCs w:val="24"/>
        </w:rPr>
        <w:t>SWOT</w:t>
      </w:r>
      <w:r w:rsidRPr="00F04C08">
        <w:rPr>
          <w:rFonts w:hAnsi="Times New Roman" w:cs="Times New Roman"/>
          <w:color w:val="000000"/>
          <w:sz w:val="24"/>
          <w:szCs w:val="24"/>
          <w:lang w:val="ru-RU"/>
        </w:rPr>
        <w:t>-анализа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95"/>
        <w:gridCol w:w="2126"/>
        <w:gridCol w:w="2329"/>
        <w:gridCol w:w="2161"/>
      </w:tblGrid>
      <w:tr w:rsidR="00D77BB0" w:rsidRPr="008A2EE5" w14:paraId="670A0640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69584F" w14:textId="77777777" w:rsidR="00D77BB0" w:rsidRPr="00F04C08" w:rsidRDefault="00F04C08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Оценка актуального состояния внутреннего потенциала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6DA971" w14:textId="77777777" w:rsidR="00D77BB0" w:rsidRPr="00F04C08" w:rsidRDefault="00F04C08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Оценка перспектив развития с учетом изменения внешних факторов</w:t>
            </w:r>
          </w:p>
        </w:tc>
      </w:tr>
      <w:tr w:rsidR="00D77BB0" w14:paraId="2DBF8E9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9EB9EB" w14:textId="77777777" w:rsidR="00D77BB0" w:rsidRPr="00FE1D23" w:rsidRDefault="00F04C08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E1D2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Сильные стороны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F2432" w14:textId="77777777" w:rsidR="00D77BB0" w:rsidRPr="00FE1D23" w:rsidRDefault="00F04C08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E1D2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Слабые стороны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2C5202" w14:textId="77777777" w:rsidR="00D77BB0" w:rsidRPr="00FE1D23" w:rsidRDefault="00F04C08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E1D2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Благоприятные возможности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52C0EA" w14:textId="77777777" w:rsidR="00D77BB0" w:rsidRPr="00BF209C" w:rsidRDefault="00F04C08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F209C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Риски</w:t>
            </w:r>
          </w:p>
        </w:tc>
      </w:tr>
      <w:tr w:rsidR="00D77BB0" w:rsidRPr="008A2EE5" w14:paraId="0C9B174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CE74C3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Высокий профессиональный 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lastRenderedPageBreak/>
              <w:t>уровень педагогических кадров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6231A0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lastRenderedPageBreak/>
              <w:t xml:space="preserve">Отсутствие необходимого 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lastRenderedPageBreak/>
              <w:t>опыта педагогов в инновационной, цифровой, проектной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167B9D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lastRenderedPageBreak/>
              <w:t xml:space="preserve">Есть возможность получать 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lastRenderedPageBreak/>
              <w:t xml:space="preserve">квалифицированную научно-методическую помощь от методиста </w:t>
            </w:r>
            <w:r w:rsidR="00FE1D23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ООА.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9105DF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lastRenderedPageBreak/>
              <w:t xml:space="preserve">Невысокая заработная плата, 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lastRenderedPageBreak/>
              <w:t>косвенным образом влияющая на престиж профессии и стимулирование педагогов развиваться, внедрять новые технологии</w:t>
            </w:r>
          </w:p>
        </w:tc>
      </w:tr>
      <w:tr w:rsidR="00D77BB0" w:rsidRPr="008A2EE5" w14:paraId="00C11EE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D8BB69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lastRenderedPageBreak/>
              <w:t>Использование инновационных подходов к организации методической 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9A82F5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Преобладание в коллективе педагогов традиционных подходов к образовательному процессу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9EECB6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Востребованность среди родителей услуг дополнительного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EBD7C2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Формализованный подход органов власти в сфере цифровизации и внедрения инноваций без учета потребностей и реальных возможностей конкретного детского сада</w:t>
            </w:r>
          </w:p>
        </w:tc>
      </w:tr>
      <w:tr w:rsidR="00D77BB0" w14:paraId="108A08B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CBF75D" w14:textId="77777777" w:rsidR="00D77BB0" w:rsidRPr="00FE1D23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E1D23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Месторасположение детского сада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DD6408" w14:textId="77777777" w:rsidR="00D77BB0" w:rsidRPr="00FE1D23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E1D23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Устаревшая материально-техническая база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53638F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Можно принять участие в целевых государственных программах в сфере цифровизации и развития дополнительного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1F1C36" w14:textId="77777777" w:rsidR="00D77BB0" w:rsidRPr="00FE1D23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E1D23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Недостаточное финансирование системы образования</w:t>
            </w:r>
          </w:p>
        </w:tc>
      </w:tr>
      <w:tr w:rsidR="00D77BB0" w:rsidRPr="008A2EE5" w14:paraId="1BDE633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7E16F9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Накопленный практический опыт образовательной и оздоровительной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441FE7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Недостаточно опыта работы в области маркетинга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88CBC4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Удовлетворенность родителей работой детского сада.</w:t>
            </w:r>
          </w:p>
          <w:p w14:paraId="2CFDF8F1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Есть организации, которые готовы стать партнерами в сетевом взаимодействии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440E1E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В связи с большим количеством инноваций в области дошкольного образования есть риск не довести до результата выбранные направления развития</w:t>
            </w:r>
          </w:p>
        </w:tc>
      </w:tr>
    </w:tbl>
    <w:p w14:paraId="3D906E40" w14:textId="77777777" w:rsidR="00D77BB0" w:rsidRPr="00FE1D23" w:rsidRDefault="00F04C08" w:rsidP="00FE1D23">
      <w:pPr>
        <w:spacing w:line="600" w:lineRule="atLeast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  <w:r w:rsidRPr="00FE1D23">
        <w:rPr>
          <w:b/>
          <w:bCs/>
          <w:color w:val="252525"/>
          <w:spacing w:val="-2"/>
          <w:sz w:val="28"/>
          <w:szCs w:val="28"/>
          <w:lang w:val="ru-RU"/>
        </w:rPr>
        <w:t>Основные направления развития организации</w:t>
      </w:r>
    </w:p>
    <w:p w14:paraId="68E2551B" w14:textId="77777777" w:rsidR="00D77BB0" w:rsidRPr="00F04C08" w:rsidRDefault="00F04C08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1. Модернизация</w:t>
      </w:r>
      <w:r w:rsidRPr="00F04C08">
        <w:rPr>
          <w:rFonts w:hAnsi="Times New Roman" w:cs="Times New Roman"/>
          <w:i/>
          <w:color w:val="00B0F0"/>
          <w:sz w:val="24"/>
          <w:szCs w:val="24"/>
        </w:rPr>
        <w:t> 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развивающей предметно-пространственной среды (РППС).</w:t>
      </w:r>
    </w:p>
    <w:p w14:paraId="4DE7CE11" w14:textId="77777777" w:rsidR="0091760E" w:rsidRPr="0091760E" w:rsidRDefault="00F04C08" w:rsidP="0091760E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Оценка состояния РППС на соответствие требованиям законодательства, в том числе</w:t>
      </w:r>
      <w:r w:rsidRPr="00F04C08">
        <w:rPr>
          <w:rFonts w:hAnsi="Times New Roman" w:cs="Times New Roman"/>
          <w:i/>
          <w:color w:val="00B0F0"/>
          <w:sz w:val="24"/>
          <w:szCs w:val="24"/>
        </w:rPr>
        <w:t> 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санитарному, и целям развития детского сада. Составление плана модернизации РППС и осуществление его, в том числе закупка и установка</w:t>
      </w:r>
      <w:r w:rsidRPr="00F04C08">
        <w:rPr>
          <w:rFonts w:hAnsi="Times New Roman" w:cs="Times New Roman"/>
          <w:i/>
          <w:color w:val="00B0F0"/>
          <w:sz w:val="24"/>
          <w:szCs w:val="24"/>
        </w:rPr>
        <w:t> 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нового оборудования.</w:t>
      </w:r>
      <w:r w:rsidR="00FE1D23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                                                                                                                           2.</w:t>
      </w:r>
      <w:r w:rsidRPr="00F04C08">
        <w:rPr>
          <w:rFonts w:hAnsi="Times New Roman" w:cs="Times New Roman"/>
          <w:i/>
          <w:color w:val="00B0F0"/>
          <w:sz w:val="24"/>
          <w:szCs w:val="24"/>
        </w:rPr>
        <w:t> 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Усиление информационной открытости и ведение</w:t>
      </w:r>
      <w:r w:rsidRPr="00F04C08">
        <w:rPr>
          <w:rFonts w:hAnsi="Times New Roman" w:cs="Times New Roman"/>
          <w:color w:val="00B0F0"/>
          <w:sz w:val="24"/>
          <w:szCs w:val="24"/>
          <w:lang w:val="ru-RU"/>
        </w:rPr>
        <w:t xml:space="preserve"> 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официальной страницы в социальной сети ВКонтакте</w:t>
      </w:r>
      <w:r w:rsidRPr="00F04C08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FE1D23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Назначение ответственного за ведение официальной страницы в социальной сети ВКонтакте. Утверждение локальных нормативных актов, в том числе плана контрольных мероприятий на год. Планирование обучения 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lastRenderedPageBreak/>
        <w:t>ответственного. Анализ ошибок ведения официальной страницы и разработка мер по улучшению ведения официальной страницы.</w:t>
      </w:r>
      <w:r w:rsidR="00FE1D23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                                                                                            </w:t>
      </w:r>
      <w:r w:rsidR="00FE1D23" w:rsidRPr="00FE1D23">
        <w:rPr>
          <w:rFonts w:hAnsi="Times New Roman" w:cs="Times New Roman"/>
          <w:color w:val="00B0F0"/>
          <w:sz w:val="24"/>
          <w:szCs w:val="24"/>
          <w:lang w:val="ru-RU"/>
        </w:rPr>
        <w:t>3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. Цифровизация рабочих и образовательных процессов в организации.</w:t>
      </w:r>
      <w:r w:rsidR="00FE1D23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Создание цифровой образовательной среды, включающей минимум три компонента</w:t>
      </w:r>
      <w:r w:rsidR="0091760E">
        <w:rPr>
          <w:rFonts w:hAnsi="Times New Roman" w:cs="Times New Roman"/>
          <w:i/>
          <w:color w:val="00B0F0"/>
          <w:sz w:val="24"/>
          <w:szCs w:val="24"/>
          <w:lang w:val="ru-RU"/>
        </w:rPr>
        <w:t>:</w:t>
      </w:r>
    </w:p>
    <w:p w14:paraId="50D9332C" w14:textId="77777777" w:rsidR="00D77BB0" w:rsidRPr="00FE1D23" w:rsidRDefault="00F04C08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E1D23">
        <w:rPr>
          <w:rFonts w:hAnsi="Times New Roman" w:cs="Times New Roman"/>
          <w:i/>
          <w:color w:val="00B0F0"/>
          <w:sz w:val="24"/>
          <w:szCs w:val="24"/>
          <w:lang w:val="ru-RU"/>
        </w:rPr>
        <w:t>электронный образовательный контент;</w:t>
      </w:r>
    </w:p>
    <w:p w14:paraId="378D0663" w14:textId="77777777" w:rsidR="00D77BB0" w:rsidRPr="00F04C08" w:rsidRDefault="00F04C08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инфраструктуру электронных средств обучения – интерактивные доски, сенсорные экраны, информационные панели и иные средства отображения информации, компьютеры, программы, серверы, микрофоны, камеры, доступ к</w:t>
      </w:r>
      <w:r w:rsidR="00BF209C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интернет</w:t>
      </w:r>
      <w:r w:rsidR="00BF209C">
        <w:rPr>
          <w:rFonts w:hAnsi="Times New Roman" w:cs="Times New Roman"/>
          <w:i/>
          <w:color w:val="00B0F0"/>
          <w:sz w:val="24"/>
          <w:szCs w:val="24"/>
          <w:lang w:val="ru-RU"/>
        </w:rPr>
        <w:t>у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;</w:t>
      </w:r>
    </w:p>
    <w:p w14:paraId="383AD0EB" w14:textId="77777777" w:rsidR="00D77BB0" w:rsidRPr="00F04C08" w:rsidRDefault="00F04C08">
      <w:pPr>
        <w:numPr>
          <w:ilvl w:val="0"/>
          <w:numId w:val="6"/>
        </w:numPr>
        <w:ind w:left="780" w:right="180"/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информационные системы и технологии – образовательные платформы, ресурсы для онлайн-взаимодействия и др.</w:t>
      </w:r>
    </w:p>
    <w:p w14:paraId="436D8FC0" w14:textId="77777777" w:rsidR="00D77BB0" w:rsidRPr="00F04C08" w:rsidRDefault="00F04C08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Внедрение электронного документооборота, в том числе кадрового.</w:t>
      </w:r>
    </w:p>
    <w:p w14:paraId="5D30A46C" w14:textId="77777777" w:rsidR="00D77BB0" w:rsidRPr="00F04C08" w:rsidRDefault="0091760E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>
        <w:rPr>
          <w:rFonts w:hAnsi="Times New Roman" w:cs="Times New Roman"/>
          <w:i/>
          <w:color w:val="00B0F0"/>
          <w:sz w:val="24"/>
          <w:szCs w:val="24"/>
          <w:lang w:val="ru-RU"/>
        </w:rPr>
        <w:t>4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. Совершенствование системы охраны труда. Внедрение новых мероприятий по улучшению условий и охраны труда.</w:t>
      </w:r>
    </w:p>
    <w:p w14:paraId="2E209DC0" w14:textId="77777777" w:rsidR="00D77BB0" w:rsidRPr="00F04C08" w:rsidRDefault="00F04C08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Актуализация</w:t>
      </w:r>
      <w:r w:rsidRPr="00F04C08">
        <w:rPr>
          <w:rFonts w:hAnsi="Times New Roman" w:cs="Times New Roman"/>
          <w:i/>
          <w:color w:val="00B0F0"/>
          <w:sz w:val="24"/>
          <w:szCs w:val="24"/>
        </w:rPr>
        <w:t> 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локальных нормативных актов детского сада в сфере охраны труда. Разработка, утверждение</w:t>
      </w:r>
      <w:r w:rsidRPr="00F04C08">
        <w:rPr>
          <w:rFonts w:hAnsi="Times New Roman" w:cs="Times New Roman"/>
          <w:i/>
          <w:color w:val="00B0F0"/>
          <w:sz w:val="24"/>
          <w:szCs w:val="24"/>
        </w:rPr>
        <w:t> 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и осуществление</w:t>
      </w:r>
      <w:r w:rsidRPr="00F04C08">
        <w:rPr>
          <w:rFonts w:hAnsi="Times New Roman" w:cs="Times New Roman"/>
          <w:i/>
          <w:color w:val="00B0F0"/>
          <w:sz w:val="24"/>
          <w:szCs w:val="24"/>
        </w:rPr>
        <w:t> 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мероприятий по улучшению условий и охраны труда, в том числе:</w:t>
      </w:r>
    </w:p>
    <w:p w14:paraId="34509269" w14:textId="77777777" w:rsidR="00D77BB0" w:rsidRPr="00F04C08" w:rsidRDefault="00F04C08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проведение специальной оценки условий труда, оценку уровней профессиональных рисков;</w:t>
      </w:r>
    </w:p>
    <w:p w14:paraId="120DA0D0" w14:textId="77777777" w:rsidR="00D77BB0" w:rsidRPr="00F04C08" w:rsidRDefault="00F04C08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механизация работ</w:t>
      </w:r>
      <w:r w:rsidRPr="00F04C08">
        <w:rPr>
          <w:rFonts w:hAnsi="Times New Roman" w:cs="Times New Roman"/>
          <w:i/>
          <w:color w:val="00B0F0"/>
          <w:sz w:val="24"/>
          <w:szCs w:val="24"/>
        </w:rPr>
        <w:t> 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при складировании и транспортировании продуктов, отходов, других тяжелых объектов;</w:t>
      </w:r>
    </w:p>
    <w:p w14:paraId="2FDEF6CC" w14:textId="77777777" w:rsidR="00D77BB0" w:rsidRPr="00F04C08" w:rsidRDefault="00F04C08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модернизация</w:t>
      </w:r>
      <w:r w:rsidRPr="00F04C08">
        <w:rPr>
          <w:rFonts w:hAnsi="Times New Roman" w:cs="Times New Roman"/>
          <w:i/>
          <w:color w:val="00B0F0"/>
          <w:sz w:val="24"/>
          <w:szCs w:val="24"/>
        </w:rPr>
        <w:t> 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оборудования и технологических процессов на рабочих местах с целью снижения содержания вредных веществ в воздухе рабочей зоны, механических колебаний и излучений;</w:t>
      </w:r>
    </w:p>
    <w:p w14:paraId="17AEC289" w14:textId="77777777" w:rsidR="00D77BB0" w:rsidRPr="00F04C08" w:rsidRDefault="00F04C08">
      <w:pPr>
        <w:numPr>
          <w:ilvl w:val="0"/>
          <w:numId w:val="7"/>
        </w:numPr>
        <w:ind w:left="780" w:right="180"/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обустройство новых или реконструкция</w:t>
      </w:r>
      <w:r w:rsidRPr="00F04C08">
        <w:rPr>
          <w:rFonts w:hAnsi="Times New Roman" w:cs="Times New Roman"/>
          <w:i/>
          <w:color w:val="00B0F0"/>
          <w:sz w:val="24"/>
          <w:szCs w:val="24"/>
        </w:rPr>
        <w:t> 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имеющихся мест</w:t>
      </w:r>
      <w:r w:rsidRPr="00F04C08">
        <w:rPr>
          <w:rFonts w:hAnsi="Times New Roman" w:cs="Times New Roman"/>
          <w:i/>
          <w:color w:val="00B0F0"/>
          <w:sz w:val="24"/>
          <w:szCs w:val="24"/>
        </w:rPr>
        <w:t> 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отдыха, психологической разгрузки, обогрева работников, укрытий от солнечных лучей и атмосферных осадков при работах на открытом воздухе.</w:t>
      </w:r>
    </w:p>
    <w:p w14:paraId="2669ADC1" w14:textId="77777777" w:rsidR="00D77BB0" w:rsidRPr="00F04C08" w:rsidRDefault="0091760E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>
        <w:rPr>
          <w:rFonts w:hAnsi="Times New Roman" w:cs="Times New Roman"/>
          <w:i/>
          <w:color w:val="00B0F0"/>
          <w:sz w:val="24"/>
          <w:szCs w:val="24"/>
          <w:lang w:val="ru-RU"/>
        </w:rPr>
        <w:t>5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. Усиление антитеррористической защищенности организации.</w:t>
      </w:r>
    </w:p>
    <w:p w14:paraId="3F3B907E" w14:textId="77777777" w:rsidR="0091760E" w:rsidRPr="00F04C08" w:rsidRDefault="00F04C08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Проведение</w:t>
      </w:r>
      <w:r w:rsidRPr="00F04C08">
        <w:rPr>
          <w:rFonts w:hAnsi="Times New Roman" w:cs="Times New Roman"/>
          <w:i/>
          <w:color w:val="00B0F0"/>
          <w:sz w:val="24"/>
          <w:szCs w:val="24"/>
        </w:rPr>
        <w:t> 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оценки качества и достаточности организационных мероприятий, практической готовности и обеспечения объекта техническими средствами. Разработать комплексный план мероприятий по усилению антитеррористической безопасности</w:t>
      </w:r>
      <w:r w:rsidR="0091760E">
        <w:rPr>
          <w:rFonts w:hAnsi="Times New Roman" w:cs="Times New Roman"/>
          <w:i/>
          <w:color w:val="00B0F0"/>
          <w:sz w:val="24"/>
          <w:szCs w:val="24"/>
          <w:lang w:val="ru-RU"/>
        </w:rPr>
        <w:t>.</w:t>
      </w:r>
    </w:p>
    <w:p w14:paraId="6B230145" w14:textId="77777777" w:rsidR="00D77BB0" w:rsidRPr="00F04C08" w:rsidRDefault="0091760E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>
        <w:rPr>
          <w:rFonts w:hAnsi="Times New Roman" w:cs="Times New Roman"/>
          <w:i/>
          <w:color w:val="00B0F0"/>
          <w:sz w:val="24"/>
          <w:szCs w:val="24"/>
          <w:lang w:val="ru-RU"/>
        </w:rPr>
        <w:t>6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. Усиление работы по адаптации иностранных </w:t>
      </w:r>
      <w:r w:rsidR="00F776C1">
        <w:rPr>
          <w:rFonts w:hAnsi="Times New Roman" w:cs="Times New Roman"/>
          <w:i/>
          <w:color w:val="00B0F0"/>
          <w:sz w:val="24"/>
          <w:szCs w:val="24"/>
          <w:lang w:val="ru-RU"/>
        </w:rPr>
        <w:t>воспитанников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.</w:t>
      </w:r>
    </w:p>
    <w:p w14:paraId="38F4A98E" w14:textId="77777777" w:rsidR="00D77BB0" w:rsidRPr="00F04C08" w:rsidRDefault="00F04C08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Проведение оценки состояния степени адаптации воспитанников-иностранцев и на ее основе разработка плана мероприятий по улучшению адаптации и интеграции детей в образовательный и воспитательный процесс детского сада. Планирование</w:t>
      </w:r>
      <w:r w:rsidRPr="00F04C08">
        <w:rPr>
          <w:rFonts w:hAnsi="Times New Roman" w:cs="Times New Roman"/>
          <w:i/>
          <w:color w:val="00B0F0"/>
          <w:sz w:val="24"/>
          <w:szCs w:val="24"/>
        </w:rPr>
        <w:t> </w:t>
      </w: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диагностических периодов с целью контроля реализации плана мероприятий.</w:t>
      </w:r>
    </w:p>
    <w:p w14:paraId="1D197F3C" w14:textId="77777777" w:rsidR="00D77BB0" w:rsidRPr="00F04C08" w:rsidRDefault="0091760E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>
        <w:rPr>
          <w:rFonts w:hAnsi="Times New Roman" w:cs="Times New Roman"/>
          <w:i/>
          <w:color w:val="00B0F0"/>
          <w:sz w:val="24"/>
          <w:szCs w:val="24"/>
          <w:lang w:val="ru-RU"/>
        </w:rPr>
        <w:t>7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. Оптимизация работы с кадрами.</w:t>
      </w:r>
    </w:p>
    <w:p w14:paraId="7632E1AF" w14:textId="77777777" w:rsidR="00D77BB0" w:rsidRPr="00F04C08" w:rsidRDefault="00F04C08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Анализ должностей, на которые можно принять студентов среднего профессионального и высшего образования. Разработка мер по ускоренной адаптации студентов к работе. Поиск кандидатов на вакантные должности среди студентов. Разработка мер по повышению привлекательности работы в образовательной организации.</w:t>
      </w:r>
    </w:p>
    <w:p w14:paraId="1908DBF4" w14:textId="77777777" w:rsidR="00D77BB0" w:rsidRPr="0091760E" w:rsidRDefault="00F04C08" w:rsidP="0091760E">
      <w:pPr>
        <w:spacing w:line="600" w:lineRule="atLeast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  <w:r w:rsidRPr="0091760E">
        <w:rPr>
          <w:b/>
          <w:bCs/>
          <w:color w:val="252525"/>
          <w:spacing w:val="-2"/>
          <w:sz w:val="28"/>
          <w:szCs w:val="28"/>
          <w:lang w:val="ru-RU"/>
        </w:rPr>
        <w:lastRenderedPageBreak/>
        <w:t>Мероприятия по реализации программы развития</w:t>
      </w:r>
    </w:p>
    <w:tbl>
      <w:tblPr>
        <w:tblW w:w="977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0"/>
        <w:gridCol w:w="2455"/>
        <w:gridCol w:w="1759"/>
        <w:gridCol w:w="1784"/>
        <w:gridCol w:w="1871"/>
        <w:gridCol w:w="1405"/>
      </w:tblGrid>
      <w:tr w:rsidR="00FA0A0D" w14:paraId="717CC269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EAF058" w14:textId="77777777" w:rsidR="00D77BB0" w:rsidRDefault="00F04C0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130522" w14:textId="77777777" w:rsidR="00D77BB0" w:rsidRPr="0091760E" w:rsidRDefault="00F04C08">
            <w:pPr>
              <w:rPr>
                <w:rFonts w:hAnsi="Times New Roman" w:cs="Times New Roman"/>
                <w:color w:val="000000"/>
                <w:lang w:val="ru-RU"/>
              </w:rPr>
            </w:pPr>
            <w:r w:rsidRPr="0091760E">
              <w:rPr>
                <w:rFonts w:hAnsi="Times New Roman" w:cs="Times New Roman"/>
                <w:b/>
                <w:bCs/>
                <w:color w:val="000000"/>
                <w:lang w:val="ru-RU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B8C6C9" w14:textId="77777777" w:rsidR="00D77BB0" w:rsidRPr="0091760E" w:rsidRDefault="00F04C08">
            <w:pPr>
              <w:rPr>
                <w:rFonts w:hAnsi="Times New Roman" w:cs="Times New Roman"/>
                <w:color w:val="000000"/>
                <w:lang w:val="ru-RU"/>
              </w:rPr>
            </w:pPr>
            <w:r w:rsidRPr="0091760E">
              <w:rPr>
                <w:rFonts w:hAnsi="Times New Roman" w:cs="Times New Roman"/>
                <w:b/>
                <w:bCs/>
                <w:color w:val="000000"/>
                <w:lang w:val="ru-RU"/>
              </w:rPr>
              <w:t>Ответственный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AEFA44" w14:textId="77777777" w:rsidR="00D77BB0" w:rsidRPr="0091760E" w:rsidRDefault="00F04C08">
            <w:pPr>
              <w:rPr>
                <w:rFonts w:hAnsi="Times New Roman" w:cs="Times New Roman"/>
                <w:color w:val="000000"/>
                <w:lang w:val="ru-RU"/>
              </w:rPr>
            </w:pPr>
            <w:r w:rsidRPr="0091760E">
              <w:rPr>
                <w:rFonts w:hAnsi="Times New Roman" w:cs="Times New Roman"/>
                <w:b/>
                <w:bCs/>
                <w:color w:val="000000"/>
                <w:lang w:val="ru-RU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3D61A" w14:textId="77777777" w:rsidR="00D77BB0" w:rsidRPr="0091760E" w:rsidRDefault="00F04C08">
            <w:pPr>
              <w:rPr>
                <w:rFonts w:hAnsi="Times New Roman" w:cs="Times New Roman"/>
                <w:color w:val="000000"/>
                <w:lang w:val="ru-RU"/>
              </w:rPr>
            </w:pPr>
            <w:r w:rsidRPr="0091760E">
              <w:rPr>
                <w:rFonts w:hAnsi="Times New Roman" w:cs="Times New Roman"/>
                <w:b/>
                <w:bCs/>
                <w:color w:val="000000"/>
                <w:lang w:val="ru-RU"/>
              </w:rPr>
              <w:t>Результат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F95D4A" w14:textId="77777777" w:rsidR="00D77BB0" w:rsidRPr="0091760E" w:rsidRDefault="00F04C08">
            <w:pPr>
              <w:rPr>
                <w:rFonts w:hAnsi="Times New Roman" w:cs="Times New Roman"/>
                <w:color w:val="000000"/>
                <w:lang w:val="ru-RU"/>
              </w:rPr>
            </w:pPr>
            <w:r w:rsidRPr="0091760E">
              <w:rPr>
                <w:rFonts w:hAnsi="Times New Roman" w:cs="Times New Roman"/>
                <w:b/>
                <w:bCs/>
                <w:color w:val="000000"/>
                <w:lang w:val="ru-RU"/>
              </w:rPr>
              <w:t>Выполнение</w:t>
            </w:r>
          </w:p>
        </w:tc>
      </w:tr>
      <w:tr w:rsidR="00D77BB0" w:rsidRPr="008A2EE5" w14:paraId="2BCEEF99" w14:textId="77777777" w:rsidTr="000B71AB">
        <w:tc>
          <w:tcPr>
            <w:tcW w:w="97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3B30E0" w14:textId="77777777" w:rsidR="00D77BB0" w:rsidRPr="00F04C08" w:rsidRDefault="00F04C0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 Модернизация развивающей предметно-пространственной среды (РППС)</w:t>
            </w:r>
          </w:p>
        </w:tc>
      </w:tr>
      <w:tr w:rsidR="00FA0A0D" w14:paraId="72B5DD00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CA7B7A" w14:textId="77777777" w:rsidR="00D77BB0" w:rsidRDefault="00F04C0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EFC851" w14:textId="77777777" w:rsidR="00D77BB0" w:rsidRPr="0091760E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91760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Оценка состояния РППС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E4B2D5" w14:textId="77777777" w:rsidR="00D77BB0" w:rsidRPr="0091760E" w:rsidRDefault="0091760E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AD3BF7" w14:textId="77777777" w:rsidR="00D77BB0" w:rsidRPr="0091760E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91760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Февраль</w:t>
            </w:r>
            <w:r w:rsidR="0091760E" w:rsidRPr="0091760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2617A" w14:textId="77777777" w:rsidR="00D77BB0" w:rsidRPr="0091760E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91760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Оформление аналитической справки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C24AA2" w14:textId="77777777" w:rsidR="00D77BB0" w:rsidRPr="00F04C08" w:rsidRDefault="00D77BB0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</w:p>
        </w:tc>
      </w:tr>
      <w:tr w:rsidR="00FA0A0D" w14:paraId="4064F4F6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EC3307" w14:textId="77777777" w:rsidR="00D77BB0" w:rsidRDefault="00F04C0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6E5ED9" w14:textId="77777777" w:rsidR="00D77BB0" w:rsidRPr="0091760E" w:rsidRDefault="00F04C08">
            <w:pPr>
              <w:rPr>
                <w:i/>
                <w:color w:val="00B0F0"/>
                <w:lang w:val="ru-RU"/>
              </w:rPr>
            </w:pPr>
            <w:r w:rsidRPr="0091760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Составление плана модернизации РППС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39735D" w14:textId="77777777" w:rsidR="00D77BB0" w:rsidRDefault="0091760E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Заведующий,</w:t>
            </w:r>
          </w:p>
          <w:p w14:paraId="010B8A09" w14:textId="77777777" w:rsidR="0091760E" w:rsidRPr="0091760E" w:rsidRDefault="0091760E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воспитатели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BB272E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  <w:r w:rsidRPr="0091760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Март</w:t>
            </w:r>
            <w:r w:rsidR="0091760E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 xml:space="preserve"> 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DAD41F" w14:textId="77777777" w:rsidR="00D77BB0" w:rsidRPr="0091760E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91760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План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088861" w14:textId="77777777" w:rsidR="00D77BB0" w:rsidRPr="00F04C08" w:rsidRDefault="00D77BB0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</w:p>
        </w:tc>
      </w:tr>
      <w:tr w:rsidR="00FA0A0D" w14:paraId="23F6C58B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1667CA" w14:textId="77777777" w:rsidR="00D77BB0" w:rsidRDefault="00F04C0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98BC34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Закупка и установка оборудования по плану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78C845" w14:textId="77777777" w:rsidR="00D77BB0" w:rsidRPr="000B71AB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0B71AB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Контрактный управляющий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A7CD72" w14:textId="77777777" w:rsidR="00D77BB0" w:rsidRPr="00F04C08" w:rsidRDefault="000B71AB" w:rsidP="000B71AB">
            <w:pPr>
              <w:jc w:val="center"/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8158BF" w14:textId="77777777" w:rsidR="00D77BB0" w:rsidRPr="000B71AB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0B71AB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Акты приемки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36520F" w14:textId="77777777" w:rsidR="00D77BB0" w:rsidRPr="00F04C08" w:rsidRDefault="00D77BB0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</w:p>
        </w:tc>
      </w:tr>
      <w:tr w:rsidR="00D77BB0" w14:paraId="5B7E6D61" w14:textId="77777777" w:rsidTr="000B71AB">
        <w:tc>
          <w:tcPr>
            <w:tcW w:w="97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0532E6" w14:textId="77777777" w:rsidR="00D77BB0" w:rsidRDefault="000B71AB" w:rsidP="000B71AB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F04C08" w:rsidRPr="000B71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Ведение госпаблика</w:t>
            </w:r>
          </w:p>
        </w:tc>
      </w:tr>
      <w:tr w:rsidR="00FA0A0D" w14:paraId="6E7406F0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371B8D" w14:textId="77777777" w:rsidR="00D77BB0" w:rsidRDefault="00F04C08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28A6A0" w14:textId="77777777" w:rsidR="00D77BB0" w:rsidRPr="000B71AB" w:rsidRDefault="00F04C08">
            <w:pPr>
              <w:rPr>
                <w:i/>
                <w:color w:val="00B0F0"/>
                <w:lang w:val="ru-RU"/>
              </w:rPr>
            </w:pPr>
            <w:r w:rsidRPr="000B71AB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Мониторинг ведения госпаблика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8CF6A7" w14:textId="77777777" w:rsidR="00D77BB0" w:rsidRPr="000B71AB" w:rsidRDefault="000B71AB">
            <w:pPr>
              <w:rPr>
                <w:i/>
                <w:color w:val="00B0F0"/>
                <w:lang w:val="ru-RU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F5D26" w14:textId="77777777" w:rsidR="00D77BB0" w:rsidRPr="000B71AB" w:rsidRDefault="00F04C08">
            <w:pPr>
              <w:rPr>
                <w:i/>
                <w:color w:val="00B0F0"/>
                <w:lang w:val="ru-RU"/>
              </w:rPr>
            </w:pPr>
            <w:r w:rsidRPr="000B71AB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Раз в квартал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057E02" w14:textId="77777777" w:rsidR="00D77BB0" w:rsidRPr="000B71AB" w:rsidRDefault="00F04C08">
            <w:pPr>
              <w:rPr>
                <w:i/>
                <w:color w:val="00B0F0"/>
                <w:lang w:val="ru-RU"/>
              </w:rPr>
            </w:pPr>
            <w:r w:rsidRPr="000B71AB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Справка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BFC84E" w14:textId="77777777" w:rsidR="00D77BB0" w:rsidRDefault="00D77BB0"/>
        </w:tc>
      </w:tr>
      <w:tr w:rsidR="00FA0A0D" w14:paraId="312687BE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3B24A3" w14:textId="77777777" w:rsidR="00D77BB0" w:rsidRDefault="00F04C08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F9805F" w14:textId="77777777" w:rsidR="00D77BB0" w:rsidRPr="00F04C08" w:rsidRDefault="00F04C08">
            <w:pPr>
              <w:rPr>
                <w:i/>
                <w:color w:val="00B0F0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Разработка плана мероприятий мониторинга госпаблика и мер по улучшению его ведения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BE796E" w14:textId="77777777" w:rsidR="00D77BB0" w:rsidRPr="000B71AB" w:rsidRDefault="000B71AB">
            <w:pPr>
              <w:rPr>
                <w:i/>
                <w:color w:val="00B0F0"/>
                <w:lang w:val="ru-RU"/>
              </w:rPr>
            </w:pPr>
            <w:r>
              <w:rPr>
                <w:i/>
                <w:color w:val="00B0F0"/>
                <w:lang w:val="ru-RU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453E4A" w14:textId="77777777" w:rsidR="00D77BB0" w:rsidRPr="000B71AB" w:rsidRDefault="00F04C08">
            <w:pPr>
              <w:rPr>
                <w:i/>
                <w:color w:val="00B0F0"/>
                <w:lang w:val="ru-RU"/>
              </w:rPr>
            </w:pPr>
            <w:r w:rsidRPr="000B71AB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Январь</w:t>
            </w:r>
            <w:r w:rsidR="000B71AB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7361BE" w14:textId="77777777" w:rsidR="00D77BB0" w:rsidRPr="000B71AB" w:rsidRDefault="00F04C08">
            <w:pPr>
              <w:rPr>
                <w:i/>
                <w:color w:val="00B0F0"/>
                <w:lang w:val="ru-RU"/>
              </w:rPr>
            </w:pPr>
            <w:r w:rsidRPr="000B71AB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План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798D16" w14:textId="77777777" w:rsidR="00D77BB0" w:rsidRDefault="00D77BB0"/>
        </w:tc>
      </w:tr>
      <w:tr w:rsidR="00FA0A0D" w14:paraId="535D400C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325C84" w14:textId="77777777" w:rsidR="00D77BB0" w:rsidRDefault="00F04C08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13FB49" w14:textId="77777777" w:rsidR="00D77BB0" w:rsidRPr="00F04C08" w:rsidRDefault="00F04C08">
            <w:pPr>
              <w:rPr>
                <w:i/>
                <w:color w:val="00B0F0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Обучение ответственного за ведение госпаблика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9BF65C" w14:textId="77777777" w:rsidR="00D77BB0" w:rsidRPr="000B71AB" w:rsidRDefault="00F04C08">
            <w:pPr>
              <w:rPr>
                <w:i/>
                <w:color w:val="00B0F0"/>
                <w:lang w:val="ru-RU"/>
              </w:rPr>
            </w:pPr>
            <w:r w:rsidRPr="000B71AB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471545" w14:textId="77777777" w:rsidR="00D77BB0" w:rsidRPr="000B71AB" w:rsidRDefault="00F04C08">
            <w:pPr>
              <w:rPr>
                <w:i/>
                <w:color w:val="00B0F0"/>
                <w:lang w:val="ru-RU"/>
              </w:rPr>
            </w:pPr>
            <w:r w:rsidRPr="000B71AB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По плану мероприятий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07B67C" w14:textId="77777777" w:rsidR="00D77BB0" w:rsidRPr="000B71AB" w:rsidRDefault="00F04C08">
            <w:pPr>
              <w:rPr>
                <w:i/>
                <w:color w:val="00B0F0"/>
                <w:lang w:val="ru-RU"/>
              </w:rPr>
            </w:pPr>
            <w:r w:rsidRPr="000B71AB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Документы об обучении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F07249" w14:textId="77777777" w:rsidR="00D77BB0" w:rsidRDefault="00D77BB0"/>
        </w:tc>
      </w:tr>
      <w:tr w:rsidR="00D77BB0" w14:paraId="2939FBED" w14:textId="77777777" w:rsidTr="000B71AB">
        <w:tc>
          <w:tcPr>
            <w:tcW w:w="97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EEAFF" w14:textId="77777777" w:rsidR="00D77BB0" w:rsidRDefault="000344E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F04C0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. Цифровизации </w:t>
            </w:r>
            <w:r w:rsidR="00F04C08" w:rsidRPr="000B71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образовательного процесса</w:t>
            </w:r>
          </w:p>
        </w:tc>
      </w:tr>
      <w:tr w:rsidR="00FA0A0D" w14:paraId="2CF90590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826AEC" w14:textId="77777777" w:rsidR="00D77BB0" w:rsidRDefault="00F04C0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C9F93" w14:textId="77777777" w:rsidR="00D77BB0" w:rsidRPr="000B71AB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0B71AB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Анализ доступных образовательных платформ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929AF4" w14:textId="77777777" w:rsidR="00D77BB0" w:rsidRPr="000B71AB" w:rsidRDefault="000B71AB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4F403B" w14:textId="77777777" w:rsidR="00D77BB0" w:rsidRPr="000B71AB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0B71AB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Январь – февраль</w:t>
            </w:r>
            <w:r w:rsidR="000B71AB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5FFD1D" w14:textId="77777777" w:rsidR="00D77BB0" w:rsidRPr="000B71AB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0B71AB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Оформление аналитической справки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7E07AA" w14:textId="77777777" w:rsidR="00D77BB0" w:rsidRDefault="00D77BB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A0D" w14:paraId="1AC3F768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572214" w14:textId="77777777" w:rsidR="00D77BB0" w:rsidRDefault="00F04C0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C33F04" w14:textId="77777777" w:rsidR="00D77BB0" w:rsidRPr="000B71AB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0B71AB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Проведение заседания педагогического совета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556FEA" w14:textId="77777777" w:rsidR="00D77BB0" w:rsidRPr="000B71AB" w:rsidRDefault="000B71AB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B360C3" w14:textId="77777777" w:rsidR="00D77BB0" w:rsidRPr="000B71AB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0B71AB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Февраль</w:t>
            </w:r>
            <w:r w:rsidR="000B71AB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94033C" w14:textId="77777777" w:rsidR="00D77BB0" w:rsidRPr="000B71AB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0B71AB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Протокол заседания педсовета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4D124E" w14:textId="77777777" w:rsidR="00D77BB0" w:rsidRDefault="00D77BB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A0D" w14:paraId="48DD2CFF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705AE" w14:textId="77777777" w:rsidR="00D77BB0" w:rsidRDefault="00F04C0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A1C732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Родительское собрание об использовании ЭО и ДОТ в образовательном процессе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637AB1" w14:textId="77777777" w:rsidR="00D77BB0" w:rsidRPr="000B71AB" w:rsidRDefault="000B71AB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Воспитатели групп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66B49D" w14:textId="77777777" w:rsidR="00D77BB0" w:rsidRPr="000B71AB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0B71AB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Март</w:t>
            </w:r>
            <w:r w:rsidR="00F776C1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2BBC7C" w14:textId="77777777" w:rsidR="00D77BB0" w:rsidRPr="000B71AB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0B71AB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Протокол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EAA588" w14:textId="77777777" w:rsidR="00D77BB0" w:rsidRDefault="00D77BB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A0D" w:rsidRPr="008A2EE5" w14:paraId="39D900CE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3FD43" w14:textId="77777777" w:rsidR="00D77BB0" w:rsidRDefault="00F04C0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E7F03E" w14:textId="77777777" w:rsidR="00D77BB0" w:rsidRPr="000344EE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Закупка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872DC" w14:textId="77777777" w:rsidR="00D77BB0" w:rsidRPr="000344EE" w:rsidRDefault="000344EE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заведующий</w:t>
            </w:r>
            <w:r w:rsidR="00F04C08" w:rsidRP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по </w:t>
            </w: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ХЧ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5B30D2" w14:textId="77777777" w:rsidR="00D77BB0" w:rsidRPr="000344EE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Апрель – май</w:t>
            </w:r>
            <w:r w:rsidR="00F776C1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6CCC65" w14:textId="77777777" w:rsidR="00D77BB0" w:rsidRPr="000344EE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Договор поставки и акт приема-передачи товара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EA0BF0" w14:textId="77777777" w:rsidR="00D77BB0" w:rsidRPr="00F04C08" w:rsidRDefault="00D77BB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A0A0D" w14:paraId="7A71A460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00BA2C" w14:textId="77777777" w:rsidR="00D77BB0" w:rsidRDefault="00F04C0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F313F0" w14:textId="77777777" w:rsidR="00D77BB0" w:rsidRPr="000344EE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Установка оборудования, подготовка помещений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508B84" w14:textId="77777777" w:rsidR="00D77BB0" w:rsidRPr="000344EE" w:rsidRDefault="000344EE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заведующий</w:t>
            </w:r>
            <w:r w:rsidRP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по </w:t>
            </w: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ХЧ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054309" w14:textId="77777777" w:rsidR="00D77BB0" w:rsidRPr="000344EE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Май – июнь</w:t>
            </w:r>
            <w:r w:rsidR="00F776C1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E98250" w14:textId="77777777" w:rsidR="00D77BB0" w:rsidRPr="000344EE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Акт выполненных работ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39334B" w14:textId="77777777" w:rsidR="00D77BB0" w:rsidRDefault="00D77BB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A0D" w:rsidRPr="008A2EE5" w14:paraId="3E9D09EF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BBF8CC" w14:textId="77777777" w:rsidR="00D77BB0" w:rsidRDefault="000344E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44A91C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Разработка анкет для мониторинга процесса обучения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1892E0" w14:textId="77777777" w:rsidR="00D77BB0" w:rsidRPr="000344EE" w:rsidRDefault="000344EE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Заведующий, педагог-психолог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7974F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  <w:r w:rsidRP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Июль</w:t>
            </w:r>
            <w:r w:rsidR="000344EE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 xml:space="preserve"> 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0475CF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Анкеты для педагогов и родителей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286450" w14:textId="77777777" w:rsidR="00D77BB0" w:rsidRPr="00F04C08" w:rsidRDefault="00D77BB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77BB0" w14:paraId="043AC75B" w14:textId="77777777" w:rsidTr="000B71AB">
        <w:tc>
          <w:tcPr>
            <w:tcW w:w="97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92EA7F" w14:textId="77777777" w:rsidR="00D77BB0" w:rsidRDefault="000344E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F04C0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="00F04C08" w:rsidRPr="000344E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Совершенствование системы охраны труда</w:t>
            </w:r>
          </w:p>
        </w:tc>
      </w:tr>
      <w:tr w:rsidR="00FA0A0D" w14:paraId="64BAFE5C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FEB0E5" w14:textId="77777777" w:rsidR="00D77BB0" w:rsidRDefault="00F04C0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D51BEF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Проведение совещания с целью планирования развития системы охраны труда в детском саду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9D5207" w14:textId="77777777" w:rsidR="00D77BB0" w:rsidRPr="000344EE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60A4D8" w14:textId="77777777" w:rsidR="00D77BB0" w:rsidRPr="000344EE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Март</w:t>
            </w:r>
            <w:r w:rsid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A0C530" w14:textId="77777777" w:rsidR="00D77BB0" w:rsidRPr="000344EE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Протокол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B9B0A8" w14:textId="77777777" w:rsidR="00D77BB0" w:rsidRDefault="00D77BB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A0D" w:rsidRPr="008A2EE5" w14:paraId="506B39E7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BD0DD3" w14:textId="77777777" w:rsidR="00D77BB0" w:rsidRDefault="00F04C0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C841E7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Разработка мероприятий по улучшению условий и охраны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950447" w14:textId="77777777" w:rsidR="00D77BB0" w:rsidRPr="000344EE" w:rsidRDefault="000344EE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Заведующий, заведующий по ХЧ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D1C499" w14:textId="77777777" w:rsidR="00D77BB0" w:rsidRPr="000344EE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Март</w:t>
            </w:r>
            <w:r w:rsid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701341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Проект мероприятий по улучшению условий и охраны труда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9F46C8" w14:textId="77777777" w:rsidR="00D77BB0" w:rsidRPr="00F04C08" w:rsidRDefault="00D77BB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77BB0" w14:paraId="5BEC596C" w14:textId="77777777" w:rsidTr="000B71AB">
        <w:tc>
          <w:tcPr>
            <w:tcW w:w="97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9930A7" w14:textId="77777777" w:rsidR="00D77BB0" w:rsidRDefault="000344E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F04C0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. Усиление антитеррористической защищенности организации</w:t>
            </w:r>
          </w:p>
        </w:tc>
      </w:tr>
      <w:tr w:rsidR="00FA0A0D" w:rsidRPr="008A2EE5" w14:paraId="5490E0BA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2F6D83" w14:textId="77777777" w:rsidR="00D77BB0" w:rsidRDefault="00F04C0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88F5EF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Определение основных положений проведения в детском саду работы по АТЗ, схемы управления, состава комиссий по внутренним проверкам, способов контроля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FA645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Заведующий</w:t>
            </w:r>
            <w:r w:rsid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,</w:t>
            </w:r>
          </w:p>
          <w:p w14:paraId="56AA73BD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заведующего по </w:t>
            </w:r>
            <w:r w:rsid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ХЧ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70F39" w14:textId="77777777" w:rsidR="00D77BB0" w:rsidRPr="000344EE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Первое полугодие</w:t>
            </w:r>
            <w:r w:rsid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7FD752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Приказы</w:t>
            </w:r>
          </w:p>
          <w:p w14:paraId="487447EB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Локальные нормативные акты детского сада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F7E820" w14:textId="77777777" w:rsidR="00D77BB0" w:rsidRPr="00F04C08" w:rsidRDefault="00D77BB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A0A0D" w14:paraId="7BCB2CA4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0A15E3" w14:textId="77777777" w:rsidR="00D77BB0" w:rsidRDefault="00F04C0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F688E4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Разработка плана мероприятий по исполнению ПП РФ от 02.08.2019 № 1006 и плана действий при установлении уровней террористической опасности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EE9474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  <w:r w:rsidRPr="0034456A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</w:t>
            </w:r>
            <w:r w:rsidR="000344EE" w:rsidRP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заведующий</w:t>
            </w:r>
            <w:r w:rsidRP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по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 xml:space="preserve"> ХЧ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C20946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  <w:r w:rsidRP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Апрель</w:t>
            </w:r>
            <w:r w:rsidR="000344EE" w:rsidRP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</w:t>
            </w:r>
            <w:r w:rsidR="000344EE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EA81D2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Утвержденные планы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832265" w14:textId="77777777" w:rsidR="00D77BB0" w:rsidRDefault="00D77BB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A0D" w14:paraId="38B9E2D4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7C9960" w14:textId="77777777" w:rsidR="00D77BB0" w:rsidRDefault="00F04C0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14C3C8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Разработка плана проведения учений и тренировок по АТЗ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A78336" w14:textId="77777777" w:rsidR="00D77BB0" w:rsidRPr="000344EE" w:rsidRDefault="000344EE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6160E6" w14:textId="77777777" w:rsidR="00D77BB0" w:rsidRPr="000344EE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0344EE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Ежегодно в феврале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CF0677" w14:textId="77777777" w:rsidR="00D77BB0" w:rsidRPr="00FA0A0D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A0A0D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Утвержденные планы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37AB77" w14:textId="77777777" w:rsidR="00D77BB0" w:rsidRDefault="00D77BB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A0D" w14:paraId="6508176D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3FAD77" w14:textId="77777777" w:rsidR="00D77BB0" w:rsidRDefault="00F04C0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EE8EE2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Планирование внедрения интегрированной системы безопасности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EC8072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Заведующий</w:t>
            </w:r>
            <w:r w:rsidR="00FA0A0D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,</w:t>
            </w:r>
          </w:p>
          <w:p w14:paraId="51085122" w14:textId="77777777" w:rsidR="00D77BB0" w:rsidRPr="00F04C08" w:rsidRDefault="00FA0A0D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заведующий </w:t>
            </w:r>
            <w:r w:rsidR="00F04C08"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по ХЧ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D5646" w14:textId="77777777" w:rsidR="00D77BB0" w:rsidRPr="00FA0A0D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A0A0D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Второе полугодие 202</w:t>
            </w:r>
            <w:r w:rsidR="00FA0A0D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839BDD" w14:textId="77777777" w:rsidR="00D77BB0" w:rsidRPr="00FA0A0D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A0A0D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Утвержденный план внедрения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F3E5C" w14:textId="77777777" w:rsidR="00D77BB0" w:rsidRDefault="00D77BB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7BB0" w:rsidRPr="008A2EE5" w14:paraId="4239F780" w14:textId="77777777" w:rsidTr="000B71AB">
        <w:tc>
          <w:tcPr>
            <w:tcW w:w="97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779FCC" w14:textId="77777777" w:rsidR="00D77BB0" w:rsidRPr="00F04C08" w:rsidRDefault="00FA0A0D" w:rsidP="00FA0A0D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6</w:t>
            </w:r>
            <w:r w:rsidR="00F04C08" w:rsidRPr="00F04C0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. Усиление работы по адаптации иностранных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воспитанников</w:t>
            </w:r>
          </w:p>
        </w:tc>
      </w:tr>
      <w:tr w:rsidR="00FA0A0D" w14:paraId="7B056584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D8D1A7" w14:textId="77777777" w:rsidR="00D77BB0" w:rsidRDefault="00F04C08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EFD094" w14:textId="77777777" w:rsidR="00D77BB0" w:rsidRPr="00F04C08" w:rsidRDefault="00F04C08">
            <w:pPr>
              <w:rPr>
                <w:i/>
                <w:color w:val="00B0F0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Выявление проблем адаптации 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lastRenderedPageBreak/>
              <w:t>воспитанников-иностранцев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21A099" w14:textId="77777777" w:rsidR="00D77BB0" w:rsidRPr="00FA0A0D" w:rsidRDefault="00F04C08">
            <w:pPr>
              <w:rPr>
                <w:i/>
                <w:color w:val="00B0F0"/>
                <w:lang w:val="ru-RU"/>
              </w:rPr>
            </w:pPr>
            <w:r w:rsidRPr="00FA0A0D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lastRenderedPageBreak/>
              <w:t>Педагог-психолог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AD776" w14:textId="77777777" w:rsidR="00D77BB0" w:rsidRPr="00FA0A0D" w:rsidRDefault="00F04C08">
            <w:pPr>
              <w:rPr>
                <w:i/>
                <w:color w:val="00B0F0"/>
                <w:lang w:val="ru-RU"/>
              </w:rPr>
            </w:pPr>
            <w:r w:rsidRPr="00FA0A0D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Январь</w:t>
            </w:r>
            <w:r w:rsidR="00FA0A0D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C8A774" w14:textId="77777777" w:rsidR="00D77BB0" w:rsidRPr="00FA0A0D" w:rsidRDefault="00F04C08">
            <w:pPr>
              <w:rPr>
                <w:i/>
                <w:color w:val="00B0F0"/>
                <w:lang w:val="ru-RU"/>
              </w:rPr>
            </w:pPr>
            <w:r w:rsidRPr="00FA0A0D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Доклад на совещании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CCE1F6" w14:textId="77777777" w:rsidR="00D77BB0" w:rsidRDefault="00D77BB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A0D" w14:paraId="508B31A3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148047" w14:textId="77777777" w:rsidR="00D77BB0" w:rsidRDefault="00F04C08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89D911" w14:textId="77777777" w:rsidR="00D77BB0" w:rsidRPr="00F04C08" w:rsidRDefault="00F04C08">
            <w:pPr>
              <w:rPr>
                <w:i/>
                <w:color w:val="00B0F0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Разработка плана мероприятий по адаптации воспитанников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5940A3" w14:textId="77777777" w:rsidR="00D77BB0" w:rsidRPr="00FA0A0D" w:rsidRDefault="00F04C08">
            <w:pPr>
              <w:rPr>
                <w:i/>
                <w:color w:val="00B0F0"/>
                <w:lang w:val="ru-RU"/>
              </w:rPr>
            </w:pPr>
            <w:r w:rsidRPr="00FA0A0D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11706D" w14:textId="77777777" w:rsidR="00D77BB0" w:rsidRPr="00FA0A0D" w:rsidRDefault="00F04C08">
            <w:pPr>
              <w:rPr>
                <w:i/>
                <w:color w:val="00B0F0"/>
                <w:lang w:val="ru-RU"/>
              </w:rPr>
            </w:pPr>
            <w:r w:rsidRPr="00FA0A0D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Февраль</w:t>
            </w:r>
            <w:r w:rsidR="00FA0A0D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12DCD0" w14:textId="77777777" w:rsidR="00D77BB0" w:rsidRPr="00FA0A0D" w:rsidRDefault="00F04C08">
            <w:pPr>
              <w:rPr>
                <w:i/>
                <w:color w:val="00B0F0"/>
                <w:lang w:val="ru-RU"/>
              </w:rPr>
            </w:pPr>
            <w:r w:rsidRPr="00FA0A0D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План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AE01E4" w14:textId="77777777" w:rsidR="00D77BB0" w:rsidRDefault="00D77BB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7BB0" w:rsidRPr="00FA0A0D" w14:paraId="11A55739" w14:textId="77777777" w:rsidTr="000B71AB">
        <w:tc>
          <w:tcPr>
            <w:tcW w:w="97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FC21B2" w14:textId="77777777" w:rsidR="00D77BB0" w:rsidRPr="00FA0A0D" w:rsidRDefault="00FA0A0D" w:rsidP="00FA0A0D">
            <w:pPr>
              <w:jc w:val="center"/>
              <w:rPr>
                <w:lang w:val="ru-RU"/>
              </w:rPr>
            </w:pPr>
            <w:r w:rsidRPr="00FA0A0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7.</w:t>
            </w:r>
            <w:r w:rsidR="00F04C08" w:rsidRPr="00FA0A0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Оптимизация работы кадровых ресурсов</w:t>
            </w:r>
          </w:p>
        </w:tc>
      </w:tr>
      <w:tr w:rsidR="00FA0A0D" w14:paraId="03B4E0A4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FE9F8" w14:textId="77777777" w:rsidR="00D77BB0" w:rsidRPr="00FA0A0D" w:rsidRDefault="00F04C0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A0A0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F94C6" w14:textId="77777777" w:rsidR="00D77BB0" w:rsidRPr="00F04C08" w:rsidRDefault="00F04C08">
            <w:pPr>
              <w:rPr>
                <w:i/>
                <w:color w:val="00B0F0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Составление перечня должностей, на которые можно принять студентов среднего профессионального и высшего образования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4B6D49" w14:textId="77777777" w:rsidR="00D77BB0" w:rsidRPr="00F04C08" w:rsidRDefault="00FA0A0D">
            <w:pPr>
              <w:rPr>
                <w:i/>
                <w:color w:val="00B0F0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AC5F04" w14:textId="77777777" w:rsidR="00D77BB0" w:rsidRPr="00FA0A0D" w:rsidRDefault="00F04C08">
            <w:pPr>
              <w:rPr>
                <w:i/>
                <w:color w:val="00B0F0"/>
                <w:lang w:val="ru-RU"/>
              </w:rPr>
            </w:pPr>
            <w:r w:rsidRPr="00FA0A0D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Февраль</w:t>
            </w:r>
            <w:r w:rsidR="00F776C1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C5D998" w14:textId="77777777" w:rsidR="00D77BB0" w:rsidRPr="00FA0A0D" w:rsidRDefault="00F04C08">
            <w:pPr>
              <w:rPr>
                <w:i/>
                <w:color w:val="00B0F0"/>
                <w:lang w:val="ru-RU"/>
              </w:rPr>
            </w:pPr>
            <w:r w:rsidRPr="00FA0A0D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Перечень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397E73" w14:textId="77777777" w:rsidR="00D77BB0" w:rsidRDefault="00F04C08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A0A0D" w14:paraId="16330926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1AA568" w14:textId="77777777" w:rsidR="00D77BB0" w:rsidRDefault="00F04C08">
            <w:r>
              <w:rPr>
                <w:rFonts w:hAnsi="Times New Roman" w:cs="Times New Roman"/>
                <w:color w:val="000000"/>
                <w:sz w:val="24"/>
                <w:szCs w:val="24"/>
              </w:rPr>
              <w:t> 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8589B" w14:textId="77777777" w:rsidR="00D77BB0" w:rsidRPr="00F04C08" w:rsidRDefault="00F04C08">
            <w:pPr>
              <w:rPr>
                <w:i/>
                <w:color w:val="00B0F0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Разработка мер по повышению привлекательности работы в детском саду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7BF345" w14:textId="77777777" w:rsidR="00D77BB0" w:rsidRPr="00FA0A0D" w:rsidRDefault="00FA0A0D" w:rsidP="00FA0A0D">
            <w:pPr>
              <w:rPr>
                <w:i/>
                <w:color w:val="00B0F0"/>
                <w:lang w:val="ru-RU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308A6A" w14:textId="77777777" w:rsidR="00D77BB0" w:rsidRPr="00FA0A0D" w:rsidRDefault="00F04C08">
            <w:pPr>
              <w:rPr>
                <w:i/>
                <w:color w:val="00B0F0"/>
                <w:lang w:val="ru-RU"/>
              </w:rPr>
            </w:pPr>
            <w:r w:rsidRPr="00FA0A0D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Февраль-март</w:t>
            </w:r>
            <w:r w:rsidR="00F776C1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3AD128" w14:textId="77777777" w:rsidR="00D77BB0" w:rsidRPr="00FA0A0D" w:rsidRDefault="00F04C08">
            <w:pPr>
              <w:rPr>
                <w:i/>
                <w:color w:val="00B0F0"/>
                <w:lang w:val="ru-RU"/>
              </w:rPr>
            </w:pPr>
            <w:r w:rsidRPr="00FA0A0D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План мер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6E4C4" w14:textId="77777777" w:rsidR="00D77BB0" w:rsidRDefault="00F04C08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A0A0D" w:rsidRPr="008A2EE5" w14:paraId="5E8CCD94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2B765" w14:textId="77777777" w:rsidR="00D77BB0" w:rsidRDefault="00F04C08">
            <w:r>
              <w:rPr>
                <w:rFonts w:hAnsi="Times New Roman" w:cs="Times New Roman"/>
                <w:color w:val="000000"/>
                <w:sz w:val="24"/>
                <w:szCs w:val="24"/>
              </w:rPr>
              <w:t> 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726733" w14:textId="77777777" w:rsidR="00D77BB0" w:rsidRPr="00F04C08" w:rsidRDefault="00F04C08">
            <w:pPr>
              <w:rPr>
                <w:i/>
                <w:color w:val="00B0F0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Поиск кандидатов на вакантные должности среди студентов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EDCA45" w14:textId="77777777" w:rsidR="00D77BB0" w:rsidRPr="00FA0A0D" w:rsidRDefault="00F04C08" w:rsidP="00FA0A0D">
            <w:pPr>
              <w:rPr>
                <w:i/>
                <w:color w:val="00B0F0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 </w:t>
            </w:r>
            <w:r w:rsidR="00FA0A0D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75A27E" w14:textId="77777777" w:rsidR="00D77BB0" w:rsidRPr="00F776C1" w:rsidRDefault="00F04C08">
            <w:pPr>
              <w:rPr>
                <w:i/>
                <w:color w:val="00B0F0"/>
                <w:lang w:val="ru-RU"/>
              </w:rPr>
            </w:pPr>
            <w:r w:rsidRPr="00F776C1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E79084" w14:textId="77777777" w:rsidR="00D77BB0" w:rsidRPr="00F04C08" w:rsidRDefault="00F04C08">
            <w:pPr>
              <w:rPr>
                <w:i/>
                <w:color w:val="00B0F0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Заключенные трудовые договоры со студентами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A00280" w14:textId="77777777" w:rsidR="00D77BB0" w:rsidRPr="00F04C08" w:rsidRDefault="00F04C0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77BB0" w:rsidRPr="008A2EE5" w14:paraId="4CFE69C8" w14:textId="77777777" w:rsidTr="000B71AB">
        <w:tc>
          <w:tcPr>
            <w:tcW w:w="97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B781E1" w14:textId="77777777" w:rsidR="00D77BB0" w:rsidRPr="00F776C1" w:rsidRDefault="00F776C1" w:rsidP="00F776C1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8</w:t>
            </w:r>
            <w:r w:rsidR="00F04C08" w:rsidRPr="00F04C0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Внедрение наставничества среди педагогических работников</w:t>
            </w:r>
          </w:p>
        </w:tc>
      </w:tr>
      <w:tr w:rsidR="00FA0A0D" w14:paraId="6903B077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2CFDB7" w14:textId="77777777" w:rsidR="00D77BB0" w:rsidRDefault="00F04C08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0E2A12" w14:textId="77777777" w:rsidR="00D77BB0" w:rsidRPr="00F04C08" w:rsidRDefault="00F04C08">
            <w:pPr>
              <w:rPr>
                <w:i/>
                <w:color w:val="00B0F0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Назначение куратора по наставничеству педагогов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70F783" w14:textId="77777777" w:rsidR="00D77BB0" w:rsidRPr="00F776C1" w:rsidRDefault="00F04C08">
            <w:pPr>
              <w:rPr>
                <w:i/>
                <w:color w:val="00B0F0"/>
                <w:lang w:val="ru-RU"/>
              </w:rPr>
            </w:pPr>
            <w:r w:rsidRPr="00F776C1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D449E9" w14:textId="77777777" w:rsidR="00D77BB0" w:rsidRPr="00F04C08" w:rsidRDefault="00F04C08">
            <w:pPr>
              <w:rPr>
                <w:i/>
                <w:color w:val="00B0F0"/>
              </w:rPr>
            </w:pPr>
            <w:r w:rsidRPr="00F776C1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Февраль</w:t>
            </w:r>
            <w:r w:rsidR="00F776C1" w:rsidRPr="00F776C1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</w:t>
            </w:r>
            <w:r w:rsidR="00F776C1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2028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244A03" w14:textId="77777777" w:rsidR="00D77BB0" w:rsidRPr="00F04C08" w:rsidRDefault="00F04C08">
            <w:pPr>
              <w:rPr>
                <w:i/>
                <w:color w:val="00B0F0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Приказ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380AD1" w14:textId="77777777" w:rsidR="00D77BB0" w:rsidRDefault="00D77BB0"/>
        </w:tc>
      </w:tr>
      <w:tr w:rsidR="00FA0A0D" w14:paraId="44CE6DB3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95BC71" w14:textId="77777777" w:rsidR="00D77BB0" w:rsidRDefault="00F04C08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6B1485" w14:textId="77777777" w:rsidR="00D77BB0" w:rsidRPr="00F04C08" w:rsidRDefault="00F04C08">
            <w:pPr>
              <w:rPr>
                <w:i/>
                <w:color w:val="00B0F0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Разработка дорожной карты и локальных нормативных актов по наставничеству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FEE126" w14:textId="77777777" w:rsidR="00D77BB0" w:rsidRPr="00F776C1" w:rsidRDefault="00F04C08">
            <w:pPr>
              <w:rPr>
                <w:i/>
                <w:color w:val="00B0F0"/>
                <w:lang w:val="ru-RU"/>
              </w:rPr>
            </w:pPr>
            <w:r w:rsidRPr="00F776C1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Куратор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103670" w14:textId="77777777" w:rsidR="00D77BB0" w:rsidRPr="00F776C1" w:rsidRDefault="00F04C08">
            <w:pPr>
              <w:rPr>
                <w:i/>
                <w:color w:val="00B0F0"/>
                <w:lang w:val="ru-RU"/>
              </w:rPr>
            </w:pPr>
            <w:r w:rsidRPr="00F776C1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Февраль-март</w:t>
            </w:r>
            <w:r w:rsidR="00F776C1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2028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053309" w14:textId="77777777" w:rsidR="00D77BB0" w:rsidRPr="00F776C1" w:rsidRDefault="00F04C08">
            <w:pPr>
              <w:rPr>
                <w:i/>
                <w:color w:val="00B0F0"/>
                <w:lang w:val="ru-RU"/>
              </w:rPr>
            </w:pPr>
            <w:r w:rsidRPr="00F776C1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Дорожная карта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3E3FF" w14:textId="77777777" w:rsidR="00D77BB0" w:rsidRDefault="00D77BB0"/>
        </w:tc>
      </w:tr>
      <w:tr w:rsidR="00FA0A0D" w14:paraId="12E5FCC3" w14:textId="77777777" w:rsidTr="000B71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53517B" w14:textId="77777777" w:rsidR="00D77BB0" w:rsidRDefault="00F04C08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69B347" w14:textId="77777777" w:rsidR="00D77BB0" w:rsidRPr="00F04C08" w:rsidRDefault="00F04C08">
            <w:pPr>
              <w:rPr>
                <w:i/>
                <w:color w:val="00B0F0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Ведение базы наставников и наставляемых. Разработка и реализации программ наставничества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0F6B3A" w14:textId="77777777" w:rsidR="00D77BB0" w:rsidRPr="00F776C1" w:rsidRDefault="00F04C08">
            <w:pPr>
              <w:rPr>
                <w:i/>
                <w:color w:val="00B0F0"/>
                <w:lang w:val="ru-RU"/>
              </w:rPr>
            </w:pPr>
            <w:r w:rsidRPr="00F776C1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Куратор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91985E" w14:textId="77777777" w:rsidR="00D77BB0" w:rsidRPr="00F776C1" w:rsidRDefault="00F04C08">
            <w:pPr>
              <w:rPr>
                <w:i/>
                <w:color w:val="00B0F0"/>
                <w:lang w:val="ru-RU"/>
              </w:rPr>
            </w:pPr>
            <w:r w:rsidRPr="00F776C1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По графику дорожной карты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8F1137" w14:textId="77777777" w:rsidR="00D77BB0" w:rsidRPr="00F776C1" w:rsidRDefault="00F04C08">
            <w:pPr>
              <w:rPr>
                <w:i/>
                <w:color w:val="00B0F0"/>
                <w:lang w:val="ru-RU"/>
              </w:rPr>
            </w:pPr>
            <w:r w:rsidRPr="00F776C1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Отчет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940DE5" w14:textId="77777777" w:rsidR="00D77BB0" w:rsidRDefault="00D77BB0"/>
        </w:tc>
      </w:tr>
    </w:tbl>
    <w:p w14:paraId="1C1E795E" w14:textId="77777777" w:rsidR="00D77BB0" w:rsidRPr="00F776C1" w:rsidRDefault="00F04C08" w:rsidP="00F776C1">
      <w:pPr>
        <w:spacing w:line="600" w:lineRule="atLeast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  <w:r w:rsidRPr="00F776C1">
        <w:rPr>
          <w:b/>
          <w:bCs/>
          <w:color w:val="252525"/>
          <w:spacing w:val="-2"/>
          <w:sz w:val="28"/>
          <w:szCs w:val="28"/>
          <w:lang w:val="ru-RU"/>
        </w:rPr>
        <w:t>Механизмы реализации программы развития</w:t>
      </w:r>
    </w:p>
    <w:p w14:paraId="5822CB49" w14:textId="77777777" w:rsidR="00D77BB0" w:rsidRPr="00F04C08" w:rsidRDefault="00F776C1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>
        <w:rPr>
          <w:rFonts w:hAnsi="Times New Roman" w:cs="Times New Roman"/>
          <w:i/>
          <w:color w:val="00B0F0"/>
          <w:sz w:val="24"/>
          <w:szCs w:val="24"/>
          <w:lang w:val="ru-RU"/>
        </w:rPr>
        <w:t>1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. Модернизация и цифровизация управленческих и образовательных процессов, документооборота: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</w:rPr>
        <w:t> 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закупка и установка оборудования, обучение работников, контроль за правильным использованием нового оборудования и технологий.</w:t>
      </w:r>
    </w:p>
    <w:p w14:paraId="49DD9BF1" w14:textId="77777777" w:rsidR="00D77BB0" w:rsidRPr="00F04C08" w:rsidRDefault="00F776C1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>
        <w:rPr>
          <w:rFonts w:hAnsi="Times New Roman" w:cs="Times New Roman"/>
          <w:i/>
          <w:color w:val="00B0F0"/>
          <w:sz w:val="24"/>
          <w:szCs w:val="24"/>
          <w:lang w:val="ru-RU"/>
        </w:rPr>
        <w:t>2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. Проведение опросов и анкетирований для оценки уровня удовлетворенности услугами детского сада, существующими в нем процессами.</w:t>
      </w:r>
    </w:p>
    <w:p w14:paraId="55B44005" w14:textId="77777777" w:rsidR="00D77BB0" w:rsidRPr="00F04C08" w:rsidRDefault="00F776C1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>
        <w:rPr>
          <w:rFonts w:hAnsi="Times New Roman" w:cs="Times New Roman"/>
          <w:i/>
          <w:color w:val="00B0F0"/>
          <w:sz w:val="24"/>
          <w:szCs w:val="24"/>
          <w:lang w:val="ru-RU"/>
        </w:rPr>
        <w:lastRenderedPageBreak/>
        <w:t>3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. Подготовка методических рекомендаций по различным направлениям деятельности детского сада.</w:t>
      </w:r>
    </w:p>
    <w:p w14:paraId="7F08E6FD" w14:textId="77777777" w:rsidR="00D77BB0" w:rsidRPr="00F04C08" w:rsidRDefault="00F776C1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>
        <w:rPr>
          <w:rFonts w:hAnsi="Times New Roman" w:cs="Times New Roman"/>
          <w:i/>
          <w:color w:val="00B0F0"/>
          <w:sz w:val="24"/>
          <w:szCs w:val="24"/>
          <w:lang w:val="ru-RU"/>
        </w:rPr>
        <w:t>4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. Изучение влияния новых информационных и коммуникационных технологий и форм организации социальных отношений на психическое здоровье детей, на их интеллектуальные способности, эмоциональное развитие и формирование личности.</w:t>
      </w:r>
    </w:p>
    <w:p w14:paraId="13927CB0" w14:textId="77777777" w:rsidR="00F776C1" w:rsidRDefault="00F776C1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>
        <w:rPr>
          <w:rFonts w:hAnsi="Times New Roman" w:cs="Times New Roman"/>
          <w:i/>
          <w:color w:val="00B0F0"/>
          <w:sz w:val="24"/>
          <w:szCs w:val="24"/>
          <w:lang w:val="ru-RU"/>
        </w:rPr>
        <w:t>5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. Проведение психолого-педагогических исследований, направленных на получение данных о тенденциях в области личностного развития детей.</w:t>
      </w:r>
    </w:p>
    <w:p w14:paraId="75C61A51" w14:textId="77777777" w:rsidR="00F776C1" w:rsidRPr="0034456A" w:rsidRDefault="00F776C1" w:rsidP="0034456A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>
        <w:rPr>
          <w:rFonts w:hAnsi="Times New Roman" w:cs="Times New Roman"/>
          <w:i/>
          <w:color w:val="00B0F0"/>
          <w:sz w:val="24"/>
          <w:szCs w:val="24"/>
          <w:lang w:val="ru-RU"/>
        </w:rPr>
        <w:t>6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. Закупка и установка нового оборудования в целях модернизации РППС</w:t>
      </w:r>
      <w:r w:rsidR="0034456A">
        <w:rPr>
          <w:rFonts w:hAnsi="Times New Roman" w:cs="Times New Roman"/>
          <w:i/>
          <w:color w:val="00B0F0"/>
          <w:sz w:val="24"/>
          <w:szCs w:val="24"/>
          <w:lang w:val="ru-RU"/>
        </w:rPr>
        <w:t>.</w:t>
      </w:r>
    </w:p>
    <w:p w14:paraId="4BEC7FF9" w14:textId="77777777" w:rsidR="00D77BB0" w:rsidRPr="00F776C1" w:rsidRDefault="00F04C08" w:rsidP="00F776C1">
      <w:pPr>
        <w:spacing w:line="600" w:lineRule="atLeast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  <w:r w:rsidRPr="00F776C1">
        <w:rPr>
          <w:b/>
          <w:bCs/>
          <w:color w:val="252525"/>
          <w:spacing w:val="-2"/>
          <w:sz w:val="28"/>
          <w:szCs w:val="28"/>
          <w:lang w:val="ru-RU"/>
        </w:rPr>
        <w:t>Ожидаемые результаты реализации программы развития</w:t>
      </w:r>
    </w:p>
    <w:p w14:paraId="4AF658AF" w14:textId="77777777" w:rsidR="00D77BB0" w:rsidRPr="00F04C08" w:rsidRDefault="00F04C08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1. Высокая конкурентоспособность детского сада на рынке образовательных услуг, обеспечение равных стартовых возможностей дошкольников.</w:t>
      </w:r>
    </w:p>
    <w:p w14:paraId="67B51A9F" w14:textId="77777777" w:rsidR="00D77BB0" w:rsidRPr="00F04C08" w:rsidRDefault="00F776C1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>
        <w:rPr>
          <w:rFonts w:hAnsi="Times New Roman" w:cs="Times New Roman"/>
          <w:i/>
          <w:color w:val="00B0F0"/>
          <w:sz w:val="24"/>
          <w:szCs w:val="24"/>
          <w:lang w:val="ru-RU"/>
        </w:rPr>
        <w:t>2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. Высокий процент выпускников организации, успешно прошедших адаптацию в первом классе школы.</w:t>
      </w:r>
    </w:p>
    <w:p w14:paraId="29CB38EE" w14:textId="77777777" w:rsidR="00D77BB0" w:rsidRPr="00F04C08" w:rsidRDefault="00F776C1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>
        <w:rPr>
          <w:rFonts w:hAnsi="Times New Roman" w:cs="Times New Roman"/>
          <w:i/>
          <w:color w:val="00B0F0"/>
          <w:sz w:val="24"/>
          <w:szCs w:val="24"/>
          <w:lang w:val="ru-RU"/>
        </w:rPr>
        <w:t>3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. Внедрены и эффективно используются цифровые технологии в работе организации, в том числе документообороте, обучении и воспитании.</w:t>
      </w:r>
    </w:p>
    <w:p w14:paraId="7453BCE7" w14:textId="77777777" w:rsidR="00D77BB0" w:rsidRPr="00F04C08" w:rsidRDefault="00F776C1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>
        <w:rPr>
          <w:rFonts w:hAnsi="Times New Roman" w:cs="Times New Roman"/>
          <w:i/>
          <w:color w:val="00B0F0"/>
          <w:sz w:val="24"/>
          <w:szCs w:val="24"/>
          <w:lang w:val="ru-RU"/>
        </w:rPr>
        <w:t>4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. Создана современная комфортная развивающая предметно-пространственная среда и обучающее пространство в соответствии с требованиями законодательства РФ.</w:t>
      </w:r>
    </w:p>
    <w:p w14:paraId="4B82DDD5" w14:textId="77777777" w:rsidR="00D77BB0" w:rsidRPr="00F04C08" w:rsidRDefault="00F776C1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>
        <w:rPr>
          <w:rFonts w:hAnsi="Times New Roman" w:cs="Times New Roman"/>
          <w:i/>
          <w:color w:val="00B0F0"/>
          <w:sz w:val="24"/>
          <w:szCs w:val="24"/>
          <w:lang w:val="ru-RU"/>
        </w:rPr>
        <w:t>5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. Повысилась профессиональная компетентность педагогов, в том числе в области овладения инновационными образовательными и метапредметными технологиями за счет прохождения повышения квалификации и переподготовки работников, участия в региональных и федеральных профессиональных мероприятиях.</w:t>
      </w:r>
    </w:p>
    <w:p w14:paraId="76850E37" w14:textId="77777777" w:rsidR="00D77BB0" w:rsidRPr="00F04C08" w:rsidRDefault="00BF209C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>
        <w:rPr>
          <w:rFonts w:hAnsi="Times New Roman" w:cs="Times New Roman"/>
          <w:i/>
          <w:color w:val="00B0F0"/>
          <w:sz w:val="24"/>
          <w:szCs w:val="24"/>
          <w:lang w:val="ru-RU"/>
        </w:rPr>
        <w:t>6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. Улучшились условия обучения детей с особыми потребностями – детей-мигрантов, длительно болеющих учеников и др.</w:t>
      </w:r>
    </w:p>
    <w:p w14:paraId="697F4C03" w14:textId="77777777" w:rsidR="00D77BB0" w:rsidRPr="0034456A" w:rsidRDefault="00BF209C" w:rsidP="0034456A">
      <w:pPr>
        <w:rPr>
          <w:rFonts w:hAnsi="Times New Roman" w:cs="Times New Roman"/>
          <w:i/>
          <w:color w:val="00B0F0"/>
          <w:sz w:val="24"/>
          <w:szCs w:val="24"/>
          <w:lang w:val="ru-RU"/>
        </w:rPr>
      </w:pPr>
      <w:r>
        <w:rPr>
          <w:rFonts w:hAnsi="Times New Roman" w:cs="Times New Roman"/>
          <w:i/>
          <w:color w:val="00B0F0"/>
          <w:sz w:val="24"/>
          <w:szCs w:val="24"/>
          <w:lang w:val="ru-RU"/>
        </w:rPr>
        <w:t>9</w:t>
      </w:r>
      <w:r w:rsidR="00F04C08" w:rsidRPr="00F04C08">
        <w:rPr>
          <w:rFonts w:hAnsi="Times New Roman" w:cs="Times New Roman"/>
          <w:i/>
          <w:color w:val="00B0F0"/>
          <w:sz w:val="24"/>
          <w:szCs w:val="24"/>
          <w:lang w:val="ru-RU"/>
        </w:rPr>
        <w:t>. Организация получает меньше замечаний от органов надзора и контроля в сфере охраны труда и безопасности.</w:t>
      </w:r>
      <w:r w:rsidR="0034456A">
        <w:rPr>
          <w:rFonts w:hAnsi="Times New Roman" w:cs="Times New Roman"/>
          <w:i/>
          <w:color w:val="00B0F0"/>
          <w:sz w:val="24"/>
          <w:szCs w:val="24"/>
          <w:lang w:val="ru-RU"/>
        </w:rPr>
        <w:t xml:space="preserve">                                                                                            </w:t>
      </w:r>
      <w:r w:rsidR="00F04C08" w:rsidRPr="00BF209C">
        <w:rPr>
          <w:b/>
          <w:bCs/>
          <w:color w:val="252525"/>
          <w:spacing w:val="-2"/>
          <w:sz w:val="28"/>
          <w:szCs w:val="28"/>
          <w:lang w:val="ru-RU"/>
        </w:rPr>
        <w:t>Критерии и показатели оценки реализации программы развития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700"/>
        <w:gridCol w:w="5311"/>
      </w:tblGrid>
      <w:tr w:rsidR="00D77BB0" w14:paraId="6B3A463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940EFE" w14:textId="77777777" w:rsidR="00D77BB0" w:rsidRPr="00BF209C" w:rsidRDefault="00F04C0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209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Направления развития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10026F" w14:textId="77777777" w:rsidR="00D77BB0" w:rsidRPr="00BF209C" w:rsidRDefault="00F04C0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209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Критерии и показатели оценки</w:t>
            </w:r>
          </w:p>
        </w:tc>
      </w:tr>
      <w:tr w:rsidR="00D77BB0" w:rsidRPr="008A2EE5" w14:paraId="35536F9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A3DF54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1. Модернизация РППС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BB7A65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Обновление РППС на 40 %.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Соответствие РППС требованиям законодательства и целям развития детского сада</w:t>
            </w:r>
          </w:p>
        </w:tc>
      </w:tr>
      <w:tr w:rsidR="00D77BB0" w:rsidRPr="008A2EE5" w14:paraId="3EB62DA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C300B" w14:textId="77777777" w:rsidR="00D77BB0" w:rsidRPr="00F04C08" w:rsidRDefault="00BF209C">
            <w:pPr>
              <w:rPr>
                <w:i/>
                <w:color w:val="00B0F0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2</w:t>
            </w:r>
            <w:r w:rsidR="00F04C08"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. </w:t>
            </w:r>
            <w:r w:rsidR="00F04C08" w:rsidRPr="00BF209C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Ведение</w:t>
            </w:r>
            <w:r w:rsidR="00F04C08"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 xml:space="preserve"> госпаблика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FC076F" w14:textId="77777777" w:rsidR="00D77BB0" w:rsidRPr="00F04C08" w:rsidRDefault="00F04C08">
            <w:pPr>
              <w:rPr>
                <w:i/>
                <w:color w:val="00B0F0"/>
                <w:lang w:val="ru-RU"/>
              </w:rPr>
            </w:pPr>
            <w:proofErr w:type="spellStart"/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Госпаблик</w:t>
            </w:r>
            <w:proofErr w:type="spellEnd"/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соответствует требования законодательства и рекомендациям </w:t>
            </w:r>
            <w:proofErr w:type="spellStart"/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Минцифры</w:t>
            </w:r>
            <w:proofErr w:type="spellEnd"/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Ответственный за </w:t>
            </w:r>
            <w:proofErr w:type="spellStart"/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госпаблик</w:t>
            </w:r>
            <w:proofErr w:type="spellEnd"/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проходит ежегодное обучение по ведению госпаблика.</w:t>
            </w:r>
            <w:r w:rsidRPr="00F04C08">
              <w:rPr>
                <w:i/>
                <w:color w:val="00B0F0"/>
                <w:lang w:val="ru-RU"/>
              </w:rPr>
              <w:br/>
            </w:r>
            <w:proofErr w:type="spellStart"/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Госпаблик</w:t>
            </w:r>
            <w:proofErr w:type="spellEnd"/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детского сада участвует в федеральном рейтинге и входит в 20-ку лучших </w:t>
            </w:r>
            <w:proofErr w:type="spellStart"/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госпабликов</w:t>
            </w:r>
            <w:proofErr w:type="spellEnd"/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 xml:space="preserve"> региона</w:t>
            </w:r>
          </w:p>
        </w:tc>
      </w:tr>
      <w:tr w:rsidR="00D77BB0" w14:paraId="3271A18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032587" w14:textId="77777777" w:rsidR="00D77BB0" w:rsidRPr="00F04C08" w:rsidRDefault="00BF209C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lastRenderedPageBreak/>
              <w:t>3</w:t>
            </w:r>
            <w:r w:rsidR="00F04C08"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. Цифровизации образовательного и управленческого процесса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C3AA87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Прирост на 55 % числа работников, использующих дистанционные технологии, ИКТ, инновационные педагогические технологии.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BF209C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Перевод 60 % документооборота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 xml:space="preserve"> детского сада в электронный вид</w:t>
            </w:r>
          </w:p>
        </w:tc>
      </w:tr>
      <w:tr w:rsidR="00D77BB0" w:rsidRPr="008A2EE5" w14:paraId="4A4DEDA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4EC9DA" w14:textId="77777777" w:rsidR="00D77BB0" w:rsidRPr="00F04C08" w:rsidRDefault="00BF209C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4</w:t>
            </w:r>
            <w:r w:rsidR="00F04C08"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. Совершенствование системы охраны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A29C2C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Снижение несчастных случаев с работниками и детьми.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Отсутствие замечаний от органов надзора и контроля в сфере охраны труда</w:t>
            </w:r>
          </w:p>
        </w:tc>
      </w:tr>
      <w:tr w:rsidR="00D77BB0" w:rsidRPr="008A2EE5" w14:paraId="013C365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A2AC7B" w14:textId="77777777" w:rsidR="00D77BB0" w:rsidRPr="00F04C08" w:rsidRDefault="00BF209C">
            <w:pPr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5</w:t>
            </w:r>
            <w:r w:rsidR="00F04C08"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. Усиление антитеррористической защищенности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FC6D9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Отсутствие происшествий на территории организации.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Отсутствие замечаний от органов надзора и контроля в сфере безопасности</w:t>
            </w:r>
          </w:p>
        </w:tc>
      </w:tr>
      <w:tr w:rsidR="00D77BB0" w:rsidRPr="008A2EE5" w14:paraId="632FCA2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FD9AB1" w14:textId="77777777" w:rsidR="00D77BB0" w:rsidRPr="00F04C08" w:rsidRDefault="00BF209C">
            <w:pPr>
              <w:rPr>
                <w:i/>
                <w:color w:val="00B0F0"/>
                <w:lang w:val="ru-RU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6</w:t>
            </w:r>
            <w:r w:rsidR="00F04C08"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. Создание условий для обучения детей, нуждающихся в длительном лечении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247882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90 % педагогов обучилось по программам для работы с детьми с ОВЗ, длительно болеющими детьми.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Длительно болеющие воспитанники осваивают ООП и другие образовательные программы в полном объеме</w:t>
            </w:r>
          </w:p>
        </w:tc>
      </w:tr>
      <w:tr w:rsidR="00D77BB0" w:rsidRPr="008A2EE5" w14:paraId="676B267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AF31D" w14:textId="77777777" w:rsidR="00D77BB0" w:rsidRPr="00F04C08" w:rsidRDefault="00BF209C">
            <w:pPr>
              <w:rPr>
                <w:i/>
                <w:color w:val="00B0F0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7</w:t>
            </w:r>
            <w:r w:rsidR="00F04C08"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. </w:t>
            </w:r>
            <w:r w:rsidR="00F04C08" w:rsidRPr="00BF209C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Адаптация воспитанников-иностранцев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FD7B2D" w14:textId="77777777" w:rsidR="00D77BB0" w:rsidRPr="00F04C08" w:rsidRDefault="00F04C08">
            <w:pP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Снизились конфликты с участием детей и родителей на этнической и религиозной почве.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Повысилась адаптивность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 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воспитанников-иностранцев на 20 % в первые 6 месяцев посещения детского сада</w:t>
            </w:r>
          </w:p>
        </w:tc>
      </w:tr>
      <w:tr w:rsidR="00D77BB0" w14:paraId="762E36E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AEA6A1" w14:textId="77777777" w:rsidR="00D77BB0" w:rsidRPr="00F04C08" w:rsidRDefault="00BF209C">
            <w:pPr>
              <w:rPr>
                <w:i/>
                <w:color w:val="00B0F0"/>
                <w:lang w:val="ru-RU"/>
              </w:rPr>
            </w:pPr>
            <w:r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8</w:t>
            </w:r>
            <w:r w:rsidR="00F04C08"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.</w:t>
            </w:r>
            <w:r w:rsidR="00F04C08"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 </w:t>
            </w:r>
            <w:r w:rsidR="00F04C08"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Оптимизация кадровых ресурсов и развитие наставничества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3B1F58" w14:textId="77777777" w:rsidR="00D77BB0" w:rsidRPr="00F04C08" w:rsidRDefault="00F04C08">
            <w:pPr>
              <w:rPr>
                <w:i/>
                <w:color w:val="00B0F0"/>
              </w:rPr>
            </w:pP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Кадровые дефициты закрылись за счет привлечения студентов.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Студенты успешно работают в детском саду дольше 2-х лет.</w:t>
            </w:r>
            <w:r w:rsidRPr="00F04C08">
              <w:rPr>
                <w:i/>
                <w:color w:val="00B0F0"/>
                <w:lang w:val="ru-RU"/>
              </w:rPr>
              <w:br/>
            </w:r>
            <w:r w:rsidRPr="00BF209C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Опытные педагоги получают категории «педагог-наставник» и «педагог-методист</w:t>
            </w:r>
            <w:r w:rsidRPr="00F04C08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»</w:t>
            </w:r>
          </w:p>
        </w:tc>
      </w:tr>
    </w:tbl>
    <w:p w14:paraId="65FE18A2" w14:textId="77777777" w:rsidR="00381B56" w:rsidRPr="00806647" w:rsidRDefault="00381B56" w:rsidP="00381B56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  <w:r w:rsidRPr="00806647">
        <w:rPr>
          <w:b/>
          <w:bCs/>
          <w:color w:val="252525"/>
          <w:spacing w:val="-2"/>
          <w:sz w:val="28"/>
          <w:szCs w:val="28"/>
          <w:lang w:val="ru-RU"/>
        </w:rPr>
        <w:t>Механизмы контроля за</w:t>
      </w:r>
      <w:r w:rsidRPr="00806647">
        <w:rPr>
          <w:b/>
          <w:bCs/>
          <w:color w:val="252525"/>
          <w:spacing w:val="-2"/>
          <w:sz w:val="28"/>
          <w:szCs w:val="28"/>
        </w:rPr>
        <w:t> </w:t>
      </w:r>
      <w:r w:rsidRPr="00806647">
        <w:rPr>
          <w:b/>
          <w:bCs/>
          <w:color w:val="252525"/>
          <w:spacing w:val="-2"/>
          <w:sz w:val="28"/>
          <w:szCs w:val="28"/>
          <w:lang w:val="ru-RU"/>
        </w:rPr>
        <w:t>ходом реализации программы развития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02"/>
        <w:gridCol w:w="3732"/>
        <w:gridCol w:w="3277"/>
      </w:tblGrid>
      <w:tr w:rsidR="00381B56" w14:paraId="7C47645D" w14:textId="77777777" w:rsidTr="0058656F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03E67A" w14:textId="77777777" w:rsidR="00381B56" w:rsidRPr="00806647" w:rsidRDefault="00381B56" w:rsidP="0058656F">
            <w:pPr>
              <w:rPr>
                <w:lang w:val="ru-RU"/>
              </w:rPr>
            </w:pPr>
            <w:r w:rsidRPr="0080664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Вид контроля</w:t>
            </w:r>
          </w:p>
        </w:tc>
        <w:tc>
          <w:tcPr>
            <w:tcW w:w="3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ADB82E" w14:textId="77777777" w:rsidR="00381B56" w:rsidRPr="00806647" w:rsidRDefault="00381B56" w:rsidP="0058656F">
            <w:pPr>
              <w:rPr>
                <w:lang w:val="ru-RU"/>
              </w:rPr>
            </w:pPr>
            <w:r w:rsidRPr="0080664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Содержание контроля</w:t>
            </w:r>
          </w:p>
        </w:tc>
        <w:tc>
          <w:tcPr>
            <w:tcW w:w="3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7F78BA" w14:textId="77777777" w:rsidR="00381B56" w:rsidRPr="00806647" w:rsidRDefault="00381B56" w:rsidP="0058656F">
            <w:pPr>
              <w:rPr>
                <w:lang w:val="ru-RU"/>
              </w:rPr>
            </w:pPr>
            <w:r w:rsidRPr="0080664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Сроки</w:t>
            </w:r>
          </w:p>
        </w:tc>
      </w:tr>
      <w:tr w:rsidR="00381B56" w14:paraId="7D2A46AA" w14:textId="77777777" w:rsidTr="0058656F"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E23A18" w14:textId="77777777" w:rsidR="00381B56" w:rsidRPr="00806647" w:rsidRDefault="00381B56" w:rsidP="0058656F">
            <w:pPr>
              <w:rPr>
                <w:i/>
                <w:color w:val="00B0F0"/>
                <w:lang w:val="ru-RU"/>
              </w:rPr>
            </w:pPr>
            <w:r w:rsidRPr="0080664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Управленческий</w:t>
            </w:r>
          </w:p>
        </w:tc>
        <w:tc>
          <w:tcPr>
            <w:tcW w:w="3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BA3BA" w14:textId="77777777" w:rsidR="00381B56" w:rsidRPr="00806647" w:rsidRDefault="00381B56" w:rsidP="0058656F">
            <w:pPr>
              <w:rPr>
                <w:i/>
                <w:color w:val="00B0F0"/>
                <w:lang w:val="ru-RU"/>
              </w:rPr>
            </w:pPr>
            <w:r w:rsidRPr="0080664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Мониторинг эффективности реализации программы развития членами рабочей группы</w:t>
            </w:r>
            <w:r w:rsidRPr="00806647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 </w:t>
            </w:r>
            <w:r w:rsidRPr="0080664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— по</w:t>
            </w:r>
            <w:r w:rsidRPr="00806647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 </w:t>
            </w:r>
            <w:r w:rsidRPr="0080664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закрепленным направлениям контроля</w:t>
            </w:r>
          </w:p>
        </w:tc>
        <w:tc>
          <w:tcPr>
            <w:tcW w:w="3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24FDD2" w14:textId="77777777" w:rsidR="00381B56" w:rsidRPr="00806647" w:rsidRDefault="00381B56" w:rsidP="0058656F">
            <w:pPr>
              <w:rPr>
                <w:i/>
                <w:color w:val="00B0F0"/>
                <w:lang w:val="ru-RU"/>
              </w:rPr>
            </w:pPr>
            <w:r w:rsidRPr="0080664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Ежегодно.</w:t>
            </w:r>
            <w:r w:rsidRPr="00806647">
              <w:rPr>
                <w:i/>
                <w:color w:val="00B0F0"/>
                <w:lang w:val="ru-RU"/>
              </w:rPr>
              <w:br/>
            </w:r>
            <w:r w:rsidRPr="0080664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Отчет до 10 мая</w:t>
            </w:r>
          </w:p>
        </w:tc>
      </w:tr>
      <w:tr w:rsidR="00381B56" w14:paraId="56FA6A77" w14:textId="77777777" w:rsidTr="0058656F"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E5DEBE" w14:textId="77777777" w:rsidR="00381B56" w:rsidRPr="00806647" w:rsidRDefault="00381B56" w:rsidP="0058656F">
            <w:pPr>
              <w:ind w:left="75" w:right="75"/>
              <w:rPr>
                <w:rFonts w:hAnsi="Times New Roman" w:cs="Times New Roman"/>
                <w:i/>
                <w:color w:val="00B0F0"/>
                <w:sz w:val="24"/>
                <w:szCs w:val="24"/>
              </w:rPr>
            </w:pPr>
          </w:p>
        </w:tc>
        <w:tc>
          <w:tcPr>
            <w:tcW w:w="3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9F09F2" w14:textId="77777777" w:rsidR="00381B56" w:rsidRPr="00806647" w:rsidRDefault="00381B56" w:rsidP="0058656F">
            <w:pPr>
              <w:rPr>
                <w:i/>
                <w:color w:val="00B0F0"/>
                <w:lang w:val="ru-RU"/>
              </w:rPr>
            </w:pPr>
            <w:r w:rsidRPr="0080664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Выполнение мероприятий контроля качества образования</w:t>
            </w:r>
          </w:p>
        </w:tc>
        <w:tc>
          <w:tcPr>
            <w:tcW w:w="3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4D6A79" w14:textId="77777777" w:rsidR="00381B56" w:rsidRPr="00806647" w:rsidRDefault="00381B56" w:rsidP="0058656F">
            <w:pPr>
              <w:rPr>
                <w:i/>
                <w:color w:val="00B0F0"/>
                <w:lang w:val="ru-RU"/>
              </w:rPr>
            </w:pPr>
            <w:r w:rsidRPr="0080664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По плану-графику ВСОКО</w:t>
            </w:r>
          </w:p>
        </w:tc>
      </w:tr>
      <w:tr w:rsidR="00381B56" w:rsidRPr="008A2EE5" w14:paraId="7CD9090A" w14:textId="77777777" w:rsidTr="0058656F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D32E25" w14:textId="77777777" w:rsidR="00381B56" w:rsidRPr="00806647" w:rsidRDefault="00381B56" w:rsidP="0058656F">
            <w:pPr>
              <w:rPr>
                <w:i/>
                <w:color w:val="00B0F0"/>
                <w:lang w:val="ru-RU"/>
              </w:rPr>
            </w:pPr>
            <w:r w:rsidRPr="0080664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Общественный</w:t>
            </w:r>
          </w:p>
        </w:tc>
        <w:tc>
          <w:tcPr>
            <w:tcW w:w="3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9E3641" w14:textId="77777777" w:rsidR="00381B56" w:rsidRPr="00806647" w:rsidRDefault="00381B56" w:rsidP="0058656F">
            <w:pPr>
              <w:rPr>
                <w:i/>
                <w:color w:val="00B0F0"/>
                <w:lang w:val="ru-RU"/>
              </w:rPr>
            </w:pPr>
            <w:r w:rsidRPr="0080664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Обсуждение проекта программы развития/ изменений программы развития на</w:t>
            </w:r>
            <w:r w:rsidRPr="00806647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 </w:t>
            </w:r>
            <w:r w:rsidRPr="0080664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заседании управляющего совета</w:t>
            </w:r>
          </w:p>
        </w:tc>
        <w:tc>
          <w:tcPr>
            <w:tcW w:w="3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943C46" w14:textId="77777777" w:rsidR="00381B56" w:rsidRPr="00806647" w:rsidRDefault="00381B56" w:rsidP="0058656F">
            <w:pPr>
              <w:rPr>
                <w:i/>
                <w:color w:val="00B0F0"/>
                <w:lang w:val="ru-RU"/>
              </w:rPr>
            </w:pPr>
            <w:r w:rsidRPr="0080664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Направление проекта программы развития (изменений) членам управляющего совета за</w:t>
            </w:r>
            <w:r w:rsidRPr="00806647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 </w:t>
            </w:r>
            <w:r w:rsidRPr="0080664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месяц до</w:t>
            </w:r>
            <w:r w:rsidRPr="00806647">
              <w:rPr>
                <w:rFonts w:hAnsi="Times New Roman" w:cs="Times New Roman"/>
                <w:i/>
                <w:color w:val="00B0F0"/>
                <w:sz w:val="24"/>
                <w:szCs w:val="24"/>
              </w:rPr>
              <w:t> </w:t>
            </w:r>
            <w:r w:rsidRPr="00806647">
              <w:rPr>
                <w:rFonts w:hAnsi="Times New Roman" w:cs="Times New Roman"/>
                <w:i/>
                <w:color w:val="00B0F0"/>
                <w:sz w:val="24"/>
                <w:szCs w:val="24"/>
                <w:lang w:val="ru-RU"/>
              </w:rPr>
              <w:t>планируемой даты утверждения программы/ изменений</w:t>
            </w:r>
          </w:p>
        </w:tc>
      </w:tr>
    </w:tbl>
    <w:p w14:paraId="2D3CCD01" w14:textId="77777777" w:rsidR="00D77BB0" w:rsidRPr="00F04C08" w:rsidRDefault="00D77BB0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D77BB0" w:rsidRPr="00F04C08" w:rsidSect="009648E3">
      <w:pgSz w:w="11907" w:h="16839"/>
      <w:pgMar w:top="426" w:right="1440" w:bottom="70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9505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47567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D27E8F"/>
    <w:multiLevelType w:val="hybridMultilevel"/>
    <w:tmpl w:val="10CCC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F080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583DE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9169E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C91D1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F96E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5CE"/>
    <w:rsid w:val="00030B33"/>
    <w:rsid w:val="000344EE"/>
    <w:rsid w:val="00072690"/>
    <w:rsid w:val="000B71AB"/>
    <w:rsid w:val="001A49DE"/>
    <w:rsid w:val="002D33B1"/>
    <w:rsid w:val="002D3591"/>
    <w:rsid w:val="00331367"/>
    <w:rsid w:val="0034456A"/>
    <w:rsid w:val="003514A0"/>
    <w:rsid w:val="00381B56"/>
    <w:rsid w:val="003A175E"/>
    <w:rsid w:val="004F7E17"/>
    <w:rsid w:val="005501A7"/>
    <w:rsid w:val="00565B8F"/>
    <w:rsid w:val="0058656F"/>
    <w:rsid w:val="005A05CE"/>
    <w:rsid w:val="00653AF6"/>
    <w:rsid w:val="00691652"/>
    <w:rsid w:val="00692569"/>
    <w:rsid w:val="00730681"/>
    <w:rsid w:val="00806647"/>
    <w:rsid w:val="008A2EE5"/>
    <w:rsid w:val="0091760E"/>
    <w:rsid w:val="00945A7C"/>
    <w:rsid w:val="009648E3"/>
    <w:rsid w:val="00AA28B7"/>
    <w:rsid w:val="00AE37DD"/>
    <w:rsid w:val="00B25A8F"/>
    <w:rsid w:val="00B73A5A"/>
    <w:rsid w:val="00B82E56"/>
    <w:rsid w:val="00BF209C"/>
    <w:rsid w:val="00C71705"/>
    <w:rsid w:val="00D54432"/>
    <w:rsid w:val="00D77BB0"/>
    <w:rsid w:val="00E438A1"/>
    <w:rsid w:val="00E46A87"/>
    <w:rsid w:val="00F01E19"/>
    <w:rsid w:val="00F04C08"/>
    <w:rsid w:val="00F776C1"/>
    <w:rsid w:val="00F8350D"/>
    <w:rsid w:val="00FA0A0D"/>
    <w:rsid w:val="00FE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22CFB"/>
  <w15:docId w15:val="{7B0FB8CF-DDE2-4B0A-89DE-19A48B06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37D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C71705"/>
    <w:pPr>
      <w:spacing w:before="0" w:after="0"/>
    </w:pPr>
  </w:style>
  <w:style w:type="character" w:customStyle="1" w:styleId="b-message-headperson">
    <w:name w:val="b-message-head__person"/>
    <w:basedOn w:val="a0"/>
    <w:rsid w:val="00AE37DD"/>
  </w:style>
  <w:style w:type="character" w:styleId="a4">
    <w:name w:val="Hyperlink"/>
    <w:basedOn w:val="a0"/>
    <w:uiPriority w:val="99"/>
    <w:semiHidden/>
    <w:unhideWhenUsed/>
    <w:rsid w:val="00AE37DD"/>
    <w:rPr>
      <w:color w:val="0000FF"/>
      <w:u w:val="single"/>
    </w:rPr>
  </w:style>
  <w:style w:type="character" w:customStyle="1" w:styleId="80">
    <w:name w:val="Заголовок 8 Знак"/>
    <w:basedOn w:val="a0"/>
    <w:link w:val="8"/>
    <w:rsid w:val="00AE37D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5">
    <w:name w:val="List Paragraph"/>
    <w:basedOn w:val="a"/>
    <w:uiPriority w:val="34"/>
    <w:qFormat/>
    <w:rsid w:val="00917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AF67B-BEA9-4EFD-9C99-F5A485856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14</Pages>
  <Words>3481</Words>
  <Characters>19845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2011-11-02T04:15:00Z</dcterms:created>
  <dcterms:modified xsi:type="dcterms:W3CDTF">2025-10-16T03:42:00Z</dcterms:modified>
</cp:coreProperties>
</file>