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811E9F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09D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09D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09D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09D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09D" w:rsidRDefault="0084009D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11E9F" w:rsidRPr="004222B5" w:rsidRDefault="00811E9F" w:rsidP="00422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B5" w:rsidRPr="00516F8F" w:rsidRDefault="004222B5" w:rsidP="004222B5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516F8F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lastRenderedPageBreak/>
        <w:t>Общие сведения об образовательной организации</w:t>
      </w:r>
    </w:p>
    <w:tbl>
      <w:tblPr>
        <w:tblW w:w="0" w:type="auto"/>
        <w:tblInd w:w="-492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7729"/>
      </w:tblGrid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</w:t>
            </w:r>
          </w:p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811E9F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</w:t>
            </w:r>
            <w:r w:rsidR="004222B5" w:rsidRPr="00516F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униципальное бюджетное дошкольное образовательное учреждение</w:t>
            </w:r>
            <w:r w:rsidR="004222B5" w:rsidRPr="00516F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516F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детский сад № 5 «Солнышко»» (МБДОУ детский сад № 5 «Солнышко»</w:t>
            </w:r>
            <w:r w:rsidR="004222B5" w:rsidRPr="00516F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234E03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Линник Лариса Анатольевна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346972, Ростовская область,  Матвеево – Курганский район,                                   с. Алексеевка,  ул. Гагарина,41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 факс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9202B1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8(86341)3-33-04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solnce55@yandex.ru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Отдел образования Администрации Матвеево-Курганского района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создания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2008</w:t>
            </w:r>
          </w:p>
        </w:tc>
      </w:tr>
      <w:tr w:rsidR="004222B5" w:rsidRPr="00516F8F" w:rsidTr="00523884"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Лицензия</w:t>
            </w:r>
          </w:p>
        </w:tc>
        <w:tc>
          <w:tcPr>
            <w:tcW w:w="772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516F8F" w:rsidRDefault="009202B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от </w:t>
            </w:r>
            <w:r w:rsidR="00516F8F" w:rsidRPr="00516F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16 апреля 2013г. № 3368 серия 61Л01№ 0000620</w:t>
            </w:r>
          </w:p>
        </w:tc>
      </w:tr>
    </w:tbl>
    <w:p w:rsidR="00516F8F" w:rsidRPr="00516F8F" w:rsidRDefault="00516F8F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</w:p>
    <w:p w:rsidR="004222B5" w:rsidRPr="00516F8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Муниципальное бюджетное дошкольн</w:t>
      </w:r>
      <w:r w:rsidR="00516F8F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ое образовательное учреждение детский сад №5 «Солнышко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»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516F8F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(далее – д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етский сад) р</w:t>
      </w:r>
      <w:r w:rsidR="00516F8F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асположено в центре с. Алексеевка. Здание д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построено по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типовому проекту</w:t>
      </w:r>
      <w:r w:rsidR="00516F8F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. Проектная наполняемость на 55 мест. Общая площадь здания 704,7 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кв. м, из них п</w:t>
      </w:r>
      <w:r w:rsidR="00234E03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лощадь помещений, используемых н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епосредственно для нужд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516F8F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образовательного процесса, 704,7 </w:t>
      </w: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кв. м.</w:t>
      </w:r>
    </w:p>
    <w:p w:rsidR="004222B5" w:rsidRPr="00516F8F" w:rsidRDefault="00516F8F" w:rsidP="00794776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Цель деятельности д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етского сада – осуществление образовательной деятельности по</w:t>
      </w:r>
      <w:r w:rsidR="004222B5" w:rsidRPr="00516F8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br/>
      </w:r>
      <w:r w:rsidR="004222B5" w:rsidRPr="00516F8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 w:themeFill="background1"/>
          <w:lang w:eastAsia="ru-RU"/>
        </w:rPr>
        <w:t>реализации образовательных программ дошкольного образования.</w:t>
      </w:r>
    </w:p>
    <w:p w:rsidR="004222B5" w:rsidRPr="00516F8F" w:rsidRDefault="00516F8F" w:rsidP="00784252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Предметом деятельности д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етского сада является формирование общей культуры,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развитие физических, интеллектуальных, нравственных, эстетических и личностных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качеств, формирование предпосылок учебной деятельности, с</w:t>
      </w:r>
      <w:r w:rsidR="00784252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охранение и укрепление</w:t>
      </w:r>
      <w:r w:rsidR="00784252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784252"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здоровья</w:t>
      </w:r>
      <w:r w:rsidR="00784252" w:rsidRPr="00516F8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4222B5" w:rsidRPr="00516F8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 w:themeFill="background1"/>
          <w:lang w:eastAsia="ru-RU"/>
        </w:rPr>
        <w:t>воспитанников</w:t>
      </w:r>
      <w:r w:rsidR="004222B5" w:rsidRPr="00516F8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>.</w:t>
      </w:r>
    </w:p>
    <w:p w:rsidR="00516F8F" w:rsidRPr="00516F8F" w:rsidRDefault="00516F8F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Режим работы детского сада</w:t>
      </w:r>
    </w:p>
    <w:p w:rsidR="00143A9F" w:rsidRDefault="004222B5" w:rsidP="00143A9F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Рабочая неделя – пятидневная, с понедельника по пятницу. Длительность пребывания детей в группах – 12 часов. </w:t>
      </w:r>
    </w:p>
    <w:p w:rsidR="00516F8F" w:rsidRPr="004D1C83" w:rsidRDefault="004222B5" w:rsidP="00143A9F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6F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Режим работы групп – </w:t>
      </w:r>
      <w:r w:rsidR="00516F8F" w:rsidRPr="004D1C8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 7:00 до 19</w:t>
      </w:r>
      <w:r w:rsidR="00143A9F" w:rsidRPr="004D1C8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:00.</w:t>
      </w:r>
    </w:p>
    <w:p w:rsidR="00516F8F" w:rsidRDefault="00516F8F" w:rsidP="004222B5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516F8F" w:rsidRDefault="00516F8F" w:rsidP="004222B5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516F8F" w:rsidRDefault="00516F8F" w:rsidP="004222B5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4222B5" w:rsidRPr="00143A9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Аналитическая часть</w:t>
      </w:r>
    </w:p>
    <w:p w:rsidR="004222B5" w:rsidRPr="00143A9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lastRenderedPageBreak/>
        <w:t>I. Оценка образовательной деятельности</w:t>
      </w:r>
    </w:p>
    <w:p w:rsidR="004222B5" w:rsidRPr="00143A9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Образовательная деятельность в Детском саду организована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соответствии с </w:t>
      </w:r>
      <w:hyperlink r:id="rId6" w:anchor="/document/99/902389617/" w:history="1">
        <w:r w:rsidRPr="00143A9F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Федеральным законом от 29.12.2012 № 273-ФЗ</w:t>
        </w:r>
      </w:hyperlink>
      <w:r w:rsidRPr="00143A9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«Об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образовании в Российской Федерации»,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 </w:t>
      </w:r>
      <w:hyperlink r:id="rId7" w:anchor="/document/99/499057887/" w:history="1">
        <w:r w:rsidRPr="00143A9F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ФГОС дошкольного образовани</w:t>
        </w:r>
      </w:hyperlink>
      <w:hyperlink r:id="rId8" w:anchor="/document/99/499057887/" w:history="1">
        <w:r w:rsidRPr="00143A9F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я</w:t>
        </w:r>
      </w:hyperlink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, </w:t>
      </w:r>
      <w:hyperlink r:id="rId9" w:anchor="/document/97/485031/" w:history="1">
        <w:r w:rsidRPr="00143A9F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СП 2.4.3648-20</w:t>
        </w:r>
      </w:hyperlink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 «Санитарно-эпидемиологические требования к организациям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воспитания и обучения, отдыха и оздоровления детей и молодежи».</w:t>
      </w:r>
    </w:p>
    <w:p w:rsidR="004222B5" w:rsidRPr="00143A9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Образовательная деятельность ведется на основании утвержденной основной образовательной программы дошкольного образования, которая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составлена в соответствии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 </w:t>
      </w:r>
      <w:hyperlink r:id="rId10" w:anchor="/document/99/499057887/" w:history="1">
        <w:r w:rsidRPr="00143A9F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ФГОС дошкольного образования</w:t>
        </w:r>
      </w:hyperlink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 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 учетом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примерной образовательной программы дошкольного образования,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санитарно-эпидемиологическими правилами и нормативами.</w:t>
      </w:r>
    </w:p>
    <w:p w:rsidR="004222B5" w:rsidRDefault="004222B5" w:rsidP="0087118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</w:pPr>
      <w:r w:rsidRP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Детск</w:t>
      </w:r>
      <w:r w:rsid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ий сад посещают 53  воспитанника  в возрасте от 1,5 </w:t>
      </w:r>
      <w:r w:rsidRP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до 7 лет.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В </w:t>
      </w:r>
      <w:r w:rsid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детском саду сформировано 3 </w:t>
      </w:r>
      <w:r w:rsidRP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групп</w:t>
      </w:r>
      <w:r w:rsid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ы</w:t>
      </w:r>
      <w:r w:rsidRPr="00565C9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общеразвивающей направленности. Из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них:</w:t>
      </w:r>
    </w:p>
    <w:p w:rsidR="0087118E" w:rsidRDefault="0087118E" w:rsidP="0087118E">
      <w:pPr>
        <w:pStyle w:val="a6"/>
        <w:numPr>
          <w:ilvl w:val="0"/>
          <w:numId w:val="17"/>
        </w:num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87118E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1 группа</w:t>
      </w: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раннего возраста - 14детей;</w:t>
      </w:r>
    </w:p>
    <w:p w:rsidR="0087118E" w:rsidRDefault="0087118E" w:rsidP="0087118E">
      <w:pPr>
        <w:pStyle w:val="a6"/>
        <w:numPr>
          <w:ilvl w:val="0"/>
          <w:numId w:val="17"/>
        </w:num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1младше - средняя группа  - 17 детей</w:t>
      </w:r>
    </w:p>
    <w:p w:rsidR="0087118E" w:rsidRPr="0087118E" w:rsidRDefault="0087118E" w:rsidP="0087118E">
      <w:pPr>
        <w:pStyle w:val="a6"/>
        <w:numPr>
          <w:ilvl w:val="0"/>
          <w:numId w:val="17"/>
        </w:num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1 старше- </w:t>
      </w:r>
      <w:proofErr w:type="gramStart"/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подготовительная  группа</w:t>
      </w:r>
      <w:proofErr w:type="gramEnd"/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– 22 ребенка</w:t>
      </w:r>
    </w:p>
    <w:p w:rsidR="004222B5" w:rsidRPr="00143A9F" w:rsidRDefault="0087118E" w:rsidP="0087118E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2388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2020 году в д</w:t>
      </w:r>
      <w:r w:rsidR="004222B5" w:rsidRPr="0052388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етском саду для освоения основной образовательной программы дошкольного образования в условиях самоизоляции было предусмотрено проведение занятий </w:t>
      </w:r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в двух форматах – онлайн и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 xml:space="preserve">предоставление записи занятий на имеющихся ресурсах (облачные сервисы Яндекс, </w:t>
      </w:r>
      <w:proofErr w:type="spellStart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Mail</w:t>
      </w:r>
      <w:proofErr w:type="spellEnd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 xml:space="preserve">, </w:t>
      </w:r>
      <w:proofErr w:type="spellStart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Google</w:t>
      </w:r>
      <w:proofErr w:type="spellEnd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 xml:space="preserve">, </w:t>
      </w:r>
      <w:proofErr w:type="spellStart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YouTube</w:t>
      </w:r>
      <w:proofErr w:type="spellEnd"/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).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Право выбора предоставлялось родителям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(законным представителям) исходя из имеющихся условий для участия их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87118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детей в занятиях на основании заявления</w:t>
      </w:r>
      <w:r w:rsidR="004222B5" w:rsidRPr="0087118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 w:themeFill="background1"/>
          <w:lang w:eastAsia="ru-RU"/>
        </w:rPr>
        <w:t>.</w:t>
      </w:r>
    </w:p>
    <w:p w:rsidR="004222B5" w:rsidRPr="00143A9F" w:rsidRDefault="004222B5" w:rsidP="001B6DC1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2388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Для качественной организации родителями привычного режима для детей специалистами детского сада систематически проводились консультации, оказывалась методическая помощь и по возможности техническая. Данные мониторинга посещения онлайн-занятий и количества просмотров занятий в</w:t>
      </w:r>
      <w:r w:rsidRPr="00143A9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52388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записи по всем образовательным областям свидетельствует</w:t>
      </w:r>
      <w:r w:rsidRPr="00143A9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 </w:t>
      </w:r>
      <w:r w:rsidRPr="001B6DC1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достаточной вовлеченности и понимании родителями ответственности за качество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B6DC1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образования своих детей</w:t>
      </w:r>
      <w:r w:rsidRPr="001B6DC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4222B5" w:rsidRPr="00143A9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Воспитательная работа</w:t>
      </w:r>
    </w:p>
    <w:p w:rsidR="004222B5" w:rsidRPr="00143A9F" w:rsidRDefault="004222B5" w:rsidP="001B6DC1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DC1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Чтобы выбрать стратегию воспитательной работы, в 2020 году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B6DC1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проводился анализ состава семей воспитанников.</w:t>
      </w:r>
    </w:p>
    <w:p w:rsidR="004222B5" w:rsidRPr="001E38CC" w:rsidRDefault="004222B5" w:rsidP="001B6DC1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1E38CC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Характеристика семей по</w:t>
      </w:r>
      <w:r w:rsidRPr="001E38CC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E38CC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составу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2035"/>
        <w:gridCol w:w="5071"/>
      </w:tblGrid>
      <w:tr w:rsidR="004222B5" w:rsidRPr="00143A9F" w:rsidTr="001B6DC1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D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D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D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Процент от общего количества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1B6D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семей воспитанников</w:t>
            </w:r>
          </w:p>
        </w:tc>
      </w:tr>
      <w:tr w:rsidR="006236D2" w:rsidRPr="00143A9F" w:rsidTr="001B6DC1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1B6DC1" w:rsidRDefault="001B6DC1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Полная 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236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64,2</w:t>
            </w:r>
          </w:p>
        </w:tc>
      </w:tr>
      <w:tr w:rsidR="004222B5" w:rsidRPr="00143A9F" w:rsidTr="006236D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B6DC1" w:rsidRDefault="001B6DC1" w:rsidP="001B6DC1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Неполная с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матерью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236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30,2</w:t>
            </w:r>
          </w:p>
        </w:tc>
      </w:tr>
      <w:tr w:rsidR="004222B5" w:rsidRPr="00143A9F" w:rsidTr="006236D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Неполная с отцом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236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3,8</w:t>
            </w:r>
          </w:p>
        </w:tc>
      </w:tr>
      <w:tr w:rsidR="004222B5" w:rsidRPr="00143A9F" w:rsidTr="006236D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236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6236D2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6236D2" w:rsidRDefault="003821A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1,8</w:t>
            </w:r>
          </w:p>
        </w:tc>
      </w:tr>
    </w:tbl>
    <w:p w:rsidR="006236D2" w:rsidRDefault="006236D2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4222B5" w:rsidRPr="001E38CC" w:rsidRDefault="004222B5" w:rsidP="006236D2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1E38CC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Характеристика семей по количеству детей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1"/>
        <w:gridCol w:w="2425"/>
        <w:gridCol w:w="4219"/>
      </w:tblGrid>
      <w:tr w:rsidR="004222B5" w:rsidRPr="00143A9F" w:rsidTr="004222B5">
        <w:tc>
          <w:tcPr>
            <w:tcW w:w="31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Количество детей в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семье</w:t>
            </w:r>
          </w:p>
        </w:tc>
        <w:tc>
          <w:tcPr>
            <w:tcW w:w="25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Количество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семей</w:t>
            </w:r>
          </w:p>
        </w:tc>
        <w:tc>
          <w:tcPr>
            <w:tcW w:w="45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Процент от общего количества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семей воспитанников</w:t>
            </w:r>
          </w:p>
        </w:tc>
      </w:tr>
      <w:tr w:rsidR="004222B5" w:rsidRPr="00143A9F" w:rsidTr="003821A5">
        <w:trPr>
          <w:trHeight w:val="419"/>
        </w:trPr>
        <w:tc>
          <w:tcPr>
            <w:tcW w:w="31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Один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ребенок</w:t>
            </w:r>
          </w:p>
        </w:tc>
        <w:tc>
          <w:tcPr>
            <w:tcW w:w="25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3821A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5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1E38CC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39,6</w:t>
            </w:r>
          </w:p>
        </w:tc>
      </w:tr>
      <w:tr w:rsidR="004222B5" w:rsidRPr="00143A9F" w:rsidTr="004222B5">
        <w:tc>
          <w:tcPr>
            <w:tcW w:w="31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1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Два ребенка</w:t>
            </w:r>
          </w:p>
        </w:tc>
        <w:tc>
          <w:tcPr>
            <w:tcW w:w="25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3821A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5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1E38CC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41,5</w:t>
            </w:r>
          </w:p>
        </w:tc>
      </w:tr>
      <w:tr w:rsidR="004222B5" w:rsidRPr="00143A9F" w:rsidTr="003821A5">
        <w:tc>
          <w:tcPr>
            <w:tcW w:w="31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3821A5" w:rsidRDefault="003821A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Три ребенка и более</w:t>
            </w:r>
          </w:p>
        </w:tc>
        <w:tc>
          <w:tcPr>
            <w:tcW w:w="25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3821A5" w:rsidRDefault="003821A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E38CC" w:rsidRDefault="001E38CC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18,9</w:t>
            </w:r>
          </w:p>
        </w:tc>
      </w:tr>
    </w:tbl>
    <w:p w:rsidR="006236D2" w:rsidRDefault="006236D2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4222B5" w:rsidRPr="00143A9F" w:rsidRDefault="004222B5" w:rsidP="001E38CC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Воспитательная работа строится с учетом индивидуальных особенностей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детей, с использованием разнообразных форм и методов, в тесной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взаимосвязи воспитателей, специалистов и родителей. Детям из неполных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семей уделяется большее внимание в первые месяцы после зачисления в</w:t>
      </w:r>
      <w:r w:rsid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1E38CC"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</w:t>
      </w: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етский сад.</w:t>
      </w:r>
    </w:p>
    <w:p w:rsidR="004222B5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Дополнительное образование</w:t>
      </w:r>
    </w:p>
    <w:p w:rsidR="001E38CC" w:rsidRPr="001E38CC" w:rsidRDefault="001E38CC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222222"/>
          <w:sz w:val="28"/>
          <w:szCs w:val="28"/>
          <w:lang w:eastAsia="ru-RU"/>
        </w:rPr>
        <w:t>В 2020 году в детском саду работал кружок по направлению:</w:t>
      </w:r>
    </w:p>
    <w:p w:rsidR="004222B5" w:rsidRPr="00143A9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1) художественно-эстетическое: «Изост</w:t>
      </w:r>
      <w:r w:rsid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удия»</w:t>
      </w:r>
    </w:p>
    <w:p w:rsidR="004222B5" w:rsidRPr="00143A9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дополнительном образовании задействовано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34 процента</w:t>
      </w:r>
      <w:r w:rsidRPr="001E38CC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воспитанников</w:t>
      </w:r>
      <w:r w:rsid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AE4209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</w:t>
      </w:r>
      <w:r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сада.</w:t>
      </w:r>
    </w:p>
    <w:p w:rsidR="004222B5" w:rsidRPr="00143A9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43A9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II. Оценка системы управления организации</w:t>
      </w:r>
    </w:p>
    <w:p w:rsidR="004222B5" w:rsidRPr="00143A9F" w:rsidRDefault="00AE4209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Управление д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етским садом осуществляется в соответствии с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действующ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им законодательством и уставом д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сада.</w:t>
      </w:r>
    </w:p>
    <w:p w:rsidR="004222B5" w:rsidRPr="00143A9F" w:rsidRDefault="00AE4209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Управление д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етским садом строится на принципах единоначалия и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коллегиальности. Коллегиальными органами управления являются: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педагогический совет, общее собрание работников. Единоличным</w:t>
      </w:r>
      <w:r w:rsidR="004222B5"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AE42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исполнительным органом является руководитель – заведующий.</w:t>
      </w:r>
    </w:p>
    <w:p w:rsidR="004222B5" w:rsidRPr="00302B68" w:rsidRDefault="00302B68" w:rsidP="00302B6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ru-RU"/>
        </w:rPr>
        <w:t>Органы управления, действующие в детском саду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6878"/>
      </w:tblGrid>
      <w:tr w:rsidR="004222B5" w:rsidRPr="00143A9F" w:rsidTr="00302B68">
        <w:trPr>
          <w:jc w:val="center"/>
        </w:trPr>
        <w:tc>
          <w:tcPr>
            <w:tcW w:w="26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A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органа</w:t>
            </w:r>
          </w:p>
        </w:tc>
        <w:tc>
          <w:tcPr>
            <w:tcW w:w="68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A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Функции</w:t>
            </w:r>
          </w:p>
        </w:tc>
      </w:tr>
      <w:tr w:rsidR="004222B5" w:rsidRPr="00143A9F" w:rsidTr="00302B68">
        <w:trPr>
          <w:jc w:val="center"/>
        </w:trPr>
        <w:tc>
          <w:tcPr>
            <w:tcW w:w="26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302B68" w:rsidRDefault="00302B68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Заведующий</w:t>
            </w:r>
          </w:p>
        </w:tc>
        <w:tc>
          <w:tcPr>
            <w:tcW w:w="68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</w:pP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Контролирует работу и обеспечивает эффект</w:t>
            </w:r>
            <w:r w:rsid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ивное взаимодействие 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организации,</w:t>
            </w:r>
          </w:p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br/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lastRenderedPageBreak/>
              <w:t>утверждает штатное расписание, отчетные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документы организации, осуществляет общее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руководство д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етским садом</w:t>
            </w:r>
          </w:p>
        </w:tc>
      </w:tr>
      <w:tr w:rsidR="004222B5" w:rsidRPr="00143A9F" w:rsidTr="00302B68">
        <w:trPr>
          <w:jc w:val="center"/>
        </w:trPr>
        <w:tc>
          <w:tcPr>
            <w:tcW w:w="26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Педагогический совет</w:t>
            </w:r>
          </w:p>
        </w:tc>
        <w:tc>
          <w:tcPr>
            <w:tcW w:w="68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302B68" w:rsidRDefault="004222B5" w:rsidP="00302B68">
            <w:pPr>
              <w:spacing w:after="150" w:line="255" w:lineRule="atLeas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</w:pP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Осуществляет текущее руководство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образовательной</w:t>
            </w:r>
            <w:r w:rsid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 </w:t>
            </w:r>
            <w:r w:rsid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деятельностью д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етского сада, в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том числе рассматривает</w:t>
            </w:r>
            <w:r w:rsid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302B6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вопросы:</w:t>
            </w:r>
          </w:p>
          <w:p w:rsidR="00302B68" w:rsidRPr="00682CC1" w:rsidRDefault="00302B68" w:rsidP="00302B68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развития образовательных услуг;</w:t>
            </w:r>
          </w:p>
          <w:p w:rsidR="00682CC1" w:rsidRPr="00682CC1" w:rsidRDefault="00682CC1" w:rsidP="00302B68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регламентации образовательных отношений;</w:t>
            </w:r>
          </w:p>
          <w:p w:rsidR="00682CC1" w:rsidRPr="00682CC1" w:rsidRDefault="00682CC1" w:rsidP="00302B68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разработка образовательных программ;</w:t>
            </w:r>
          </w:p>
          <w:p w:rsidR="004222B5" w:rsidRPr="00682CC1" w:rsidRDefault="00682CC1" w:rsidP="00682CC1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выбора учебников, учебных пособий, средств обучения и воспитания;</w:t>
            </w:r>
          </w:p>
          <w:p w:rsidR="004222B5" w:rsidRPr="00682CC1" w:rsidRDefault="00682CC1" w:rsidP="00682CC1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материально-технического обеспечения образовательного процесса;</w:t>
            </w:r>
          </w:p>
          <w:p w:rsidR="00682CC1" w:rsidRPr="00682CC1" w:rsidRDefault="00682CC1" w:rsidP="00682CC1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аттестации, повышении квалификации педагогических работников;</w:t>
            </w:r>
          </w:p>
          <w:p w:rsidR="00682CC1" w:rsidRPr="00682CC1" w:rsidRDefault="00682CC1" w:rsidP="00682CC1">
            <w:pPr>
              <w:pStyle w:val="a6"/>
              <w:numPr>
                <w:ilvl w:val="0"/>
                <w:numId w:val="3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динации деятельности методических объединений</w:t>
            </w:r>
          </w:p>
          <w:p w:rsidR="004222B5" w:rsidRPr="00302B68" w:rsidRDefault="004222B5" w:rsidP="00682CC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222B5" w:rsidRPr="00302B68" w:rsidRDefault="004222B5" w:rsidP="00682CC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22B5" w:rsidRPr="00143A9F" w:rsidTr="00302B68">
        <w:trPr>
          <w:jc w:val="center"/>
        </w:trPr>
        <w:tc>
          <w:tcPr>
            <w:tcW w:w="26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143A9F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Общее собрание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работников</w:t>
            </w:r>
          </w:p>
        </w:tc>
        <w:tc>
          <w:tcPr>
            <w:tcW w:w="687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682CC1" w:rsidRDefault="004222B5" w:rsidP="00682CC1">
            <w:pPr>
              <w:spacing w:after="150" w:line="255" w:lineRule="atLeas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</w:pP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Реализует право работников участвовать в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управлении</w:t>
            </w:r>
            <w:r w:rsidR="00682CC1"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образовательной организацией, в том</w:t>
            </w:r>
            <w:r w:rsidRPr="00143A9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числе:</w:t>
            </w:r>
          </w:p>
          <w:p w:rsidR="004222B5" w:rsidRPr="00682CC1" w:rsidRDefault="004222B5" w:rsidP="00682CC1">
            <w:pPr>
              <w:pStyle w:val="a6"/>
              <w:numPr>
                <w:ilvl w:val="0"/>
                <w:numId w:val="18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участвовать в разработке и принятии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коллективного договора, Правил трудового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распорядка, изменений и дополнений к ним;</w:t>
            </w:r>
          </w:p>
          <w:p w:rsidR="004222B5" w:rsidRPr="00682CC1" w:rsidRDefault="004222B5" w:rsidP="004D1C83">
            <w:pPr>
              <w:pStyle w:val="a6"/>
              <w:numPr>
                <w:ilvl w:val="0"/>
                <w:numId w:val="18"/>
              </w:numPr>
              <w:shd w:val="clear" w:color="auto" w:fill="FFFFFF" w:themeFill="background1"/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принимать локальные акты, которые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регламентируют деятельность образовательной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организации и связаны с правами и обязанностями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работников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>;</w:t>
            </w:r>
          </w:p>
          <w:p w:rsidR="004222B5" w:rsidRPr="00682CC1" w:rsidRDefault="004222B5" w:rsidP="00682CC1">
            <w:pPr>
              <w:pStyle w:val="a6"/>
              <w:numPr>
                <w:ilvl w:val="0"/>
                <w:numId w:val="18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разрешать конфликтные ситуации между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работниками и администрацией образовательной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682C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организации;</w:t>
            </w:r>
          </w:p>
          <w:p w:rsidR="004222B5" w:rsidRPr="004D1C83" w:rsidRDefault="004222B5" w:rsidP="004D1C83">
            <w:pPr>
              <w:pStyle w:val="a6"/>
              <w:numPr>
                <w:ilvl w:val="0"/>
                <w:numId w:val="18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C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вносить предложения по корректировке плана</w:t>
            </w:r>
            <w:r w:rsidRPr="004D1C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4D1C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мероприятий организации, совершенствованию ее</w:t>
            </w:r>
            <w:r w:rsidRPr="004D1C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4D1C8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работы и развитию материальной базы</w:t>
            </w:r>
          </w:p>
        </w:tc>
      </w:tr>
    </w:tbl>
    <w:p w:rsidR="004222B5" w:rsidRPr="00143A9F" w:rsidRDefault="004222B5" w:rsidP="00563F1A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</w:pPr>
      <w:r w:rsidRPr="004D1C8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Структура</w:t>
      </w:r>
      <w:r w:rsidR="00563F1A"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D1C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система управления соответствуют специфике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C727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деятельности д</w:t>
      </w:r>
      <w:r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етского сада. В </w:t>
      </w:r>
      <w:r w:rsidR="00C727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2020 году в систему управления д</w:t>
      </w:r>
      <w:r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етским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садом внедрили элементы электронного документооборота. Это упростило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Pr="004D1C8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работу организации во время дистанционного функционирования.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Pr="00C727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Дополнительно ра</w:t>
      </w:r>
      <w:r w:rsidR="0052388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сширили обязанности заведующего </w:t>
      </w:r>
      <w:r w:rsidRPr="00C727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контролю за качеством образования и добавили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Pr="00C727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контроль организации дистанционного обучения</w:t>
      </w:r>
      <w:r w:rsidRPr="00143A9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>.</w:t>
      </w:r>
    </w:p>
    <w:p w:rsidR="004222B5" w:rsidRPr="004222B5" w:rsidRDefault="004222B5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523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lastRenderedPageBreak/>
        <w:t>По итога</w:t>
      </w:r>
      <w:r w:rsid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 2020 года система управления д</w:t>
      </w:r>
      <w:r w:rsidRPr="00523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оценивается как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23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эффективная, позволяющая учесть мнение работников и всех участников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23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образовательных отношений. В следующем году изменение системы</w:t>
      </w:r>
      <w:r w:rsidRPr="00143A9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23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управления не планируется</w:t>
      </w:r>
      <w:r w:rsidRPr="004222B5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.</w:t>
      </w:r>
    </w:p>
    <w:p w:rsidR="004222B5" w:rsidRPr="002963EB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2963EB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  <w:lang w:eastAsia="ru-RU"/>
        </w:rPr>
        <w:t>III. Оценка содержания и</w:t>
      </w:r>
      <w:r w:rsidR="002963EB">
        <w:rPr>
          <w:rFonts w:ascii="Times New Roman" w:eastAsia="Times New Roman" w:hAnsi="Times New Roman" w:cs="Times New Roman"/>
          <w:b/>
          <w:bCs/>
          <w:i/>
          <w:color w:val="222222"/>
          <w:sz w:val="28"/>
          <w:szCs w:val="28"/>
          <w:lang w:eastAsia="ru-RU"/>
        </w:rPr>
        <w:t xml:space="preserve"> качества подготовки воспитанников</w:t>
      </w:r>
    </w:p>
    <w:p w:rsidR="004222B5" w:rsidRPr="002963EB" w:rsidRDefault="004222B5" w:rsidP="002963EB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Уровень развития детей анализируется по итогам педагогической диагностики. Формы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проведения диагностики:</w:t>
      </w:r>
    </w:p>
    <w:p w:rsidR="00AA292A" w:rsidRPr="00AA292A" w:rsidRDefault="00AA292A" w:rsidP="004222B5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диагностические занятия (по каждому разделу программы);</w:t>
      </w:r>
    </w:p>
    <w:p w:rsidR="00AA292A" w:rsidRPr="00AA292A" w:rsidRDefault="00AA292A" w:rsidP="004222B5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диагностические срезы;</w:t>
      </w:r>
    </w:p>
    <w:p w:rsidR="004222B5" w:rsidRPr="00AA292A" w:rsidRDefault="004222B5" w:rsidP="00AA292A">
      <w:pPr>
        <w:numPr>
          <w:ilvl w:val="0"/>
          <w:numId w:val="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наблюдения, итоговые занятия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.</w:t>
      </w:r>
    </w:p>
    <w:p w:rsidR="004222B5" w:rsidRPr="002963EB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Разработаны диагностические карты освоения основной образовательной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</w:t>
      </w:r>
      <w:r w:rsid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граммы дошкольного образования детского сада (ООП д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сада) в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каждой возрастной группе. Карты включают анализ уровня развития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воспитанников в рамках целевых ориентиров дошкольного образования и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качества освоения образовательных областей. Так, результаты качества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освоения ООП д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на конец 2020 года выглядят следующим</w:t>
      </w:r>
      <w:r w:rsidRPr="002963E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образом:</w:t>
      </w:r>
    </w:p>
    <w:tbl>
      <w:tblPr>
        <w:tblW w:w="5185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0"/>
        <w:gridCol w:w="692"/>
        <w:gridCol w:w="640"/>
        <w:gridCol w:w="692"/>
        <w:gridCol w:w="640"/>
        <w:gridCol w:w="692"/>
        <w:gridCol w:w="500"/>
        <w:gridCol w:w="692"/>
        <w:gridCol w:w="1969"/>
      </w:tblGrid>
      <w:tr w:rsidR="00E87E10" w:rsidRPr="002963EB" w:rsidTr="00E87E10">
        <w:trPr>
          <w:jc w:val="center"/>
        </w:trPr>
        <w:tc>
          <w:tcPr>
            <w:tcW w:w="334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2963EB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Уровень развития воспитанников</w:t>
            </w:r>
            <w:r w:rsidRPr="002963E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 рамках целевых</w:t>
            </w:r>
            <w:r w:rsidRPr="002963E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ориентиров</w:t>
            </w:r>
          </w:p>
        </w:tc>
        <w:tc>
          <w:tcPr>
            <w:tcW w:w="133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2963EB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Выше нормы</w:t>
            </w:r>
          </w:p>
        </w:tc>
        <w:tc>
          <w:tcPr>
            <w:tcW w:w="133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E87E10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19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2963EB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Ниже нормы</w:t>
            </w:r>
          </w:p>
        </w:tc>
        <w:tc>
          <w:tcPr>
            <w:tcW w:w="266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E87E10" w:rsidRDefault="00E87E10" w:rsidP="00E87E10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Итого</w:t>
            </w:r>
          </w:p>
        </w:tc>
      </w:tr>
      <w:tr w:rsidR="00E87E10" w:rsidRPr="002963EB" w:rsidTr="00E87E10">
        <w:trPr>
          <w:jc w:val="center"/>
        </w:trPr>
        <w:tc>
          <w:tcPr>
            <w:tcW w:w="334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7E10" w:rsidRPr="002963EB" w:rsidRDefault="00E87E10" w:rsidP="00422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A27312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A27312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A27312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A27312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2963EB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87E10" w:rsidRPr="00E87E10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E87E10" w:rsidRPr="002963EB" w:rsidTr="00E87E10">
        <w:trPr>
          <w:jc w:val="center"/>
        </w:trPr>
        <w:tc>
          <w:tcPr>
            <w:tcW w:w="334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222B5" w:rsidRPr="002963EB" w:rsidRDefault="004222B5" w:rsidP="004222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E87E10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92,4</w:t>
            </w:r>
          </w:p>
        </w:tc>
      </w:tr>
      <w:tr w:rsidR="00E87E10" w:rsidRPr="002963EB" w:rsidTr="00871A4A">
        <w:trPr>
          <w:jc w:val="center"/>
        </w:trPr>
        <w:tc>
          <w:tcPr>
            <w:tcW w:w="33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22B5" w:rsidRPr="002963EB" w:rsidRDefault="004222B5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Качество освоения</w:t>
            </w:r>
            <w:r w:rsidRPr="002963E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eastAsia="ru-RU"/>
              </w:rPr>
              <w:t xml:space="preserve"> </w:t>
            </w:r>
            <w:r w:rsidRPr="00E87E1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образовательных областей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13,2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84,9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6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22B5" w:rsidRPr="002963EB" w:rsidRDefault="00871A4A" w:rsidP="004222B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</w:tbl>
    <w:p w:rsidR="00871A4A" w:rsidRDefault="00871A4A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4222B5" w:rsidRPr="00AA292A" w:rsidRDefault="00871A4A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июне 2020 года педагоги д</w:t>
      </w:r>
      <w:r w:rsidR="004222B5" w:rsidRPr="00871A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проводили обследование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871A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воспитанников подготовительной группы на предмет оценки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proofErr w:type="spellStart"/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сформированности</w:t>
      </w:r>
      <w:proofErr w:type="spellEnd"/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предпосылок к учеб</w:t>
      </w:r>
      <w:r w:rsid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ной деятельности в количестве 12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человек. Задания позволили оценить уровень </w:t>
      </w:r>
      <w:proofErr w:type="spellStart"/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сформированности</w:t>
      </w:r>
      <w:proofErr w:type="spellEnd"/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предпосылок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 учебной деятельности: возможность работать в соответствии с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фронтальной инструкцией (удержание алгоритма деятельности), умение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самостоятельно действовать по образцу и осуществлять контроль,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обладать определенным уровнем работоспособности, а также вовремя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остановиться в выполнении того или иного задания и переключиться на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выполнение следующего, возможностей распределения и переключения</w:t>
      </w:r>
      <w:r w:rsidR="004222B5"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внимания, работоспособности, темпа, целенаправленности деятельности и</w:t>
      </w:r>
      <w:r w:rsid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самоконтроля.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Результаты педагогического анализа показывают преобладание детей с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высоким и средним уровнями развития при прогрессирующей динамике на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78074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lastRenderedPageBreak/>
        <w:t>конец учебного года, что говорит о результативности образовательной</w:t>
      </w:r>
      <w:r w:rsidRPr="00AA292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78074A"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деятельности в д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етском саду.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2020 году в период самоизоляции, введенной в качестве ограничительного мероприятия в </w:t>
      </w:r>
      <w:r w:rsid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Ростов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ской области</w:t>
      </w: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, занятия с детьми воспитатели вели</w:t>
      </w:r>
      <w:r w:rsidRPr="005B7EE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дистанционно </w:t>
      </w:r>
      <w:r w:rsid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через </w:t>
      </w:r>
      <w:proofErr w:type="spellStart"/>
      <w:r w:rsid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Skype</w:t>
      </w:r>
      <w:proofErr w:type="spellEnd"/>
      <w:r w:rsid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,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, </w:t>
      </w:r>
      <w:proofErr w:type="spellStart"/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WhatsApp</w:t>
      </w:r>
      <w:proofErr w:type="spellEnd"/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, социальные сети. Подключали к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работе родителей. Чтобы они могли участвовать в обучении и воспитании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,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организовывали для них консультации, помогали с литературой, совместно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решали технические проблемы.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Опрос музыкального руководителя, педагога-пси</w:t>
      </w:r>
      <w:r w:rsid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холога,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показал, что наряду с техническими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сложностями проведения занятий в дистанционном режиме, были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трудности в организации занятий со стороны родителей. Вывод: подобные занятия лучше проводить преимущественно при очном взаимодействии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педагога и воспитанника.</w:t>
      </w:r>
    </w:p>
    <w:p w:rsidR="004222B5" w:rsidRPr="005B7EE7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IV. Оценка организации учебного процесса (</w:t>
      </w:r>
      <w:proofErr w:type="spellStart"/>
      <w:r w:rsidRPr="005B7E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воспитательно</w:t>
      </w:r>
      <w:proofErr w:type="spellEnd"/>
      <w:r w:rsidRPr="005B7EE7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-образовательного процесса)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осно</w:t>
      </w:r>
      <w:r w:rsid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ве образовательного процесса в д</w:t>
      </w: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етском саду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Основные форма организации образовательного процесса:</w:t>
      </w:r>
    </w:p>
    <w:p w:rsidR="004222B5" w:rsidRPr="005B7EE7" w:rsidRDefault="004222B5" w:rsidP="005B7EE7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совместная деятельность педагогического работника и воспитанников в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рамках организованной образовательной деятельности по освоению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основной общеобразовательной программы;</w:t>
      </w:r>
    </w:p>
    <w:p w:rsidR="004222B5" w:rsidRPr="005B7EE7" w:rsidRDefault="004222B5" w:rsidP="004222B5">
      <w:pPr>
        <w:numPr>
          <w:ilvl w:val="0"/>
          <w:numId w:val="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самостоятельная деятельность воспитанников под наблюдением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педагогического работника.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Занятия в рамках образовательной деятельности ведутся по подгруппам. Продолжительность занятий соответствует </w:t>
      </w:r>
      <w:hyperlink r:id="rId11" w:anchor="/document/97/486051/infobar-attachment/" w:history="1">
        <w:r w:rsidRPr="005B7EE7">
          <w:rPr>
            <w:rFonts w:ascii="Times New Roman" w:eastAsia="Times New Roman" w:hAnsi="Times New Roman" w:cs="Times New Roman"/>
            <w:i/>
            <w:color w:val="01745C"/>
            <w:sz w:val="28"/>
            <w:szCs w:val="28"/>
            <w:lang w:eastAsia="ru-RU"/>
          </w:rPr>
          <w:t>СанПиН 1.2.3685-21</w:t>
        </w:r>
      </w:hyperlink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 и составляет:</w:t>
      </w:r>
    </w:p>
    <w:p w:rsidR="004222B5" w:rsidRPr="005B7EE7" w:rsidRDefault="004222B5" w:rsidP="004222B5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группах с детьми от 1,5 до 3 лет – до 10 мин;</w:t>
      </w:r>
    </w:p>
    <w:p w:rsidR="004222B5" w:rsidRPr="005B7EE7" w:rsidRDefault="004222B5" w:rsidP="004222B5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группах с детьми от 3 до 4 лет – до 15 мин;</w:t>
      </w:r>
    </w:p>
    <w:p w:rsidR="004222B5" w:rsidRPr="005B7EE7" w:rsidRDefault="004222B5" w:rsidP="004222B5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группах с детьми от 4 до 5 лет – до 20 мин;</w:t>
      </w:r>
    </w:p>
    <w:p w:rsidR="004222B5" w:rsidRPr="005B7EE7" w:rsidRDefault="004222B5" w:rsidP="004222B5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группах с детьми от 5 до 6 лет – до 25 мин;</w:t>
      </w:r>
    </w:p>
    <w:p w:rsidR="004222B5" w:rsidRPr="005B7EE7" w:rsidRDefault="004222B5" w:rsidP="004222B5">
      <w:pPr>
        <w:numPr>
          <w:ilvl w:val="0"/>
          <w:numId w:val="7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в группах с детьми от 6 до 7 лет – до 30 мин.</w:t>
      </w: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Между занятиями в рамках образовательной деятельности предусмотрены перерывы продолжительностью не менее 10 минут.</w:t>
      </w:r>
    </w:p>
    <w:p w:rsidR="004222B5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Основной формой занятия является игра. Образовательная деятельность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с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детьми строится с учётом индивидуальных особенностей детей и их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способностей. Выявление и развитие способностей воспитанников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осуществляется в любых формах образовательного процесса</w:t>
      </w:r>
      <w:r w:rsidRPr="005B7E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.</w:t>
      </w:r>
    </w:p>
    <w:p w:rsidR="005B7EE7" w:rsidRDefault="005B7EE7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5B7EE7" w:rsidRPr="005B7EE7" w:rsidRDefault="005B7EE7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222B5" w:rsidRPr="005B7EE7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lastRenderedPageBreak/>
        <w:t xml:space="preserve">Чтобы не допустить распространения </w:t>
      </w:r>
      <w:proofErr w:type="spellStart"/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коронавирусной</w:t>
      </w:r>
      <w:proofErr w:type="spellEnd"/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инфекции, администрация Детского сада ввела в 2020 году дополнительные ограничительные и профилактические меры в соответствии с СП 3.1/2.4.3598-20: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ежедневный усиленный фильтр воспитанников и работников – термометрию с помощью бесконтактных термометров и опрос на наличие признаков инфекционных заболеваний. Лица с признаками инфекционных заболеваний изолируются, а детский сад уведомляет территориальный орган </w:t>
      </w:r>
      <w:proofErr w:type="spellStart"/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Роспотребнадзора</w:t>
      </w:r>
      <w:proofErr w:type="spellEnd"/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еженедельную генеральную уборку с применением дезинфицирующих средств, разведенных в концентрациях по вирусному режиму;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ежедневную влажную уборку с обработкой всех контактных поверхностей, игрушек и оборудования дезинфицирующими средствами;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дезинфекцию посуды, столовых приборов после каждого использования;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бактерицидные установки в групповых комнатах;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частое проветривание групповых комнат в отсутствие воспитанников;</w:t>
      </w:r>
    </w:p>
    <w:p w:rsidR="004222B5" w:rsidRPr="005B7EE7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проведение всех занятий в помещениях групповой ячейки или на открытом воздухе отдельно от других групп;</w:t>
      </w:r>
    </w:p>
    <w:p w:rsidR="004222B5" w:rsidRDefault="004222B5" w:rsidP="004222B5">
      <w:pPr>
        <w:numPr>
          <w:ilvl w:val="0"/>
          <w:numId w:val="8"/>
        </w:num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5B7EE7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требование о заключении врача об отсутствии медицинских противопоказаний для пребывания в детском саду ребенка, который переболел или контактировал с больным COVID-19.</w:t>
      </w:r>
    </w:p>
    <w:p w:rsidR="005B7EE7" w:rsidRPr="005B7EE7" w:rsidRDefault="005B7EE7" w:rsidP="00A27312">
      <w:p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4222B5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C444B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V. Оценка качества кадрового обеспечения</w:t>
      </w:r>
    </w:p>
    <w:p w:rsidR="005B7EE7" w:rsidRPr="00C444B6" w:rsidRDefault="005B7EE7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22B5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Детский сад укомплектован педагогами на 100 процентов согласно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штатном</w:t>
      </w:r>
      <w:r w:rsid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у расписанию. Всего работают 21 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человек. Педагогический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коллектив детского сада насчитывает 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8 специалистов. Соотношение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воспитанников, приходящихся на 1 взрослого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:</w:t>
      </w:r>
    </w:p>
    <w:p w:rsidR="00A27312" w:rsidRPr="00A27312" w:rsidRDefault="00A27312" w:rsidP="00A27312">
      <w:pPr>
        <w:pStyle w:val="a6"/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3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воспитанники /педагоги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7/1</w:t>
      </w:r>
    </w:p>
    <w:p w:rsidR="00A27312" w:rsidRPr="00A27312" w:rsidRDefault="00A27312" w:rsidP="00A27312">
      <w:pPr>
        <w:pStyle w:val="a6"/>
        <w:numPr>
          <w:ilvl w:val="0"/>
          <w:numId w:val="21"/>
        </w:num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воспитанники /все педагоги – 3/1</w:t>
      </w:r>
    </w:p>
    <w:p w:rsidR="004222B5" w:rsidRPr="00C444B6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Курсы </w:t>
      </w:r>
      <w:hyperlink r:id="rId12" w:anchor="/document/16/4019/" w:history="1">
        <w:r w:rsidRPr="00A27312">
          <w:rPr>
            <w:rFonts w:ascii="Times New Roman" w:eastAsia="Times New Roman" w:hAnsi="Times New Roman" w:cs="Times New Roman"/>
            <w:i/>
            <w:iCs/>
            <w:color w:val="0047B3"/>
            <w:sz w:val="28"/>
            <w:szCs w:val="28"/>
            <w:lang w:eastAsia="ru-RU"/>
          </w:rPr>
          <w:t>повышения квалификации</w:t>
        </w:r>
      </w:hyperlink>
      <w:r w:rsidRPr="00A2731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2020 году прошли 12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работников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Детского сада, из них 8 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педагогов.</w:t>
      </w:r>
    </w:p>
    <w:p w:rsidR="00C444B6" w:rsidRDefault="004222B5" w:rsidP="005B7EE7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По итогам 2020 года Детский сад перешел на применение профессиональных стандартов. Из 18 педагогических работников Детского сада все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соответствуют квалификационным требованиям </w:t>
      </w:r>
      <w:proofErr w:type="spellStart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профстандарта</w:t>
      </w:r>
      <w:proofErr w:type="spellEnd"/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«Педагог». Их должностные инструкции соответствуют трудовым</w:t>
      </w:r>
      <w:r w:rsidRPr="00C444B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функциям, установ</w:t>
      </w:r>
      <w:r w:rsidR="00C444B6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ленным </w:t>
      </w:r>
      <w:proofErr w:type="spellStart"/>
      <w:r w:rsidR="00C444B6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профстандартом</w:t>
      </w:r>
      <w:proofErr w:type="spellEnd"/>
      <w:r w:rsidR="00C444B6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 «Педагог»</w:t>
      </w:r>
      <w:r w:rsidR="00DC483F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</w:t>
      </w:r>
    </w:p>
    <w:p w:rsidR="00DC483F" w:rsidRDefault="00DC483F" w:rsidP="005B7EE7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DC483F" w:rsidRDefault="00DC483F" w:rsidP="005B7EE7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</w:p>
    <w:p w:rsidR="00DC483F" w:rsidRPr="005B7EE7" w:rsidRDefault="00DC483F" w:rsidP="005B7EE7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DC483F" w:rsidRDefault="00DC483F" w:rsidP="005B7EE7">
      <w:pPr>
        <w:tabs>
          <w:tab w:val="left" w:pos="7284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lastRenderedPageBreak/>
        <w:t>Диаграммы с характеристиками кадрового состава детского сада</w:t>
      </w:r>
    </w:p>
    <w:p w:rsidR="00DC483F" w:rsidRDefault="00DC483F" w:rsidP="005B7EE7">
      <w:pPr>
        <w:tabs>
          <w:tab w:val="left" w:pos="7284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</w:pPr>
    </w:p>
    <w:p w:rsidR="00BB61BA" w:rsidRPr="005B7EE7" w:rsidRDefault="00C444B6" w:rsidP="005B7EE7">
      <w:pPr>
        <w:tabs>
          <w:tab w:val="left" w:pos="7284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A27312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Стаж р</w:t>
      </w:r>
      <w:r w:rsidR="005B7EE7" w:rsidRPr="00A27312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аботы педагогических работников</w:t>
      </w:r>
      <w:r w:rsidRPr="00C444B6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020C97CC" wp14:editId="38282C6D">
            <wp:simplePos x="0" y="0"/>
            <wp:positionH relativeFrom="column">
              <wp:posOffset>-208280</wp:posOffset>
            </wp:positionH>
            <wp:positionV relativeFrom="paragraph">
              <wp:posOffset>273050</wp:posOffset>
            </wp:positionV>
            <wp:extent cx="5867400" cy="3200400"/>
            <wp:effectExtent l="0" t="0" r="19050" b="19050"/>
            <wp:wrapNone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B4F" w:rsidRDefault="002963EB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  <w:r w:rsidRPr="002963E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CC"/>
          <w:lang w:eastAsia="ru-RU"/>
        </w:rPr>
        <w:tab/>
      </w: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FE5B4F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</w:p>
    <w:p w:rsidR="00FE5B4F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i/>
          <w:iCs/>
          <w:noProof/>
          <w:color w:val="222222"/>
          <w:sz w:val="21"/>
          <w:szCs w:val="21"/>
          <w:shd w:val="clear" w:color="auto" w:fill="FFFFCC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7D9BA30" wp14:editId="26C8BF85">
            <wp:simplePos x="0" y="0"/>
            <wp:positionH relativeFrom="column">
              <wp:posOffset>-56515</wp:posOffset>
            </wp:positionH>
            <wp:positionV relativeFrom="paragraph">
              <wp:posOffset>115570</wp:posOffset>
            </wp:positionV>
            <wp:extent cx="5486400" cy="3200400"/>
            <wp:effectExtent l="38100" t="0" r="19050" b="19050"/>
            <wp:wrapThrough wrapText="bothSides">
              <wp:wrapPolygon edited="0">
                <wp:start x="-150" y="0"/>
                <wp:lineTo x="-150" y="21600"/>
                <wp:lineTo x="21600" y="21600"/>
                <wp:lineTo x="21600" y="0"/>
                <wp:lineTo x="-150" y="0"/>
              </wp:wrapPolygon>
            </wp:wrapThrough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2B5" w:rsidRDefault="004222B5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A27312" w:rsidRPr="004222B5" w:rsidRDefault="00A27312" w:rsidP="004023DB">
      <w:pPr>
        <w:tabs>
          <w:tab w:val="left" w:pos="7284"/>
        </w:tabs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4222B5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Педагоги постоянно повышают свой профессиональный уровень,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эффективно участвуют в работе методических объединений, знакомятся с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опытом работы своих коллег и других дошкольных учреждений, а также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proofErr w:type="spellStart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саморазвиваются</w:t>
      </w:r>
      <w:proofErr w:type="spellEnd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 Все это в комплексе дает хороший результат в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организации педагогической деятельности и улучшении качества</w:t>
      </w:r>
      <w:r w:rsidRPr="00A2731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образования и воспитания дошкольников.</w:t>
      </w:r>
    </w:p>
    <w:p w:rsidR="00DC483F" w:rsidRPr="00A27312" w:rsidRDefault="00DC483F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222B5" w:rsidRPr="00DC483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lastRenderedPageBreak/>
        <w:t xml:space="preserve">В 2020 году в связи с ограничительными мерами по предотвращению распространения </w:t>
      </w:r>
      <w:proofErr w:type="spellStart"/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коронавирусной</w:t>
      </w:r>
      <w:proofErr w:type="spellEnd"/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инфекции педагоги использовали в работе дистанционные образовательные технологии.</w:t>
      </w:r>
    </w:p>
    <w:p w:rsidR="004222B5" w:rsidRPr="00DC483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Анализ данных, полученных на основе наблюдения и опроса воспитателей по применению ими информационных и дистанционных технологий в образовательной деятельности, в том числе и дополнительном образовании</w:t>
      </w:r>
      <w:r w:rsidRPr="00DC483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показал, что педагоги</w:t>
      </w:r>
      <w:r w:rsidRPr="00DC483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испытывали существенные трудности, связанные с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отсутствием необходимых компетенций для подготовки к дистанционным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занятиям </w:t>
      </w:r>
      <w:r w:rsid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и их проведению в </w:t>
      </w:r>
      <w:proofErr w:type="spellStart"/>
      <w:r w:rsid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Skype</w:t>
      </w:r>
      <w:proofErr w:type="spellEnd"/>
      <w:r w:rsid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, </w:t>
      </w:r>
      <w:proofErr w:type="spellStart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WhatsApp</w:t>
      </w:r>
      <w:proofErr w:type="spellEnd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. </w:t>
      </w:r>
      <w:r w:rsid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98% педагогов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отметили, что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их педагогической деятельности ранее не практиковалась такая форма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обучения и у них не было опыта для ее реализации. Выявились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proofErr w:type="spellStart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компетентностные</w:t>
      </w:r>
      <w:proofErr w:type="spellEnd"/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дефициты в области подготовки заданий для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дистанционного обучения, установление контакта с детьми во время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проведения занятий в режиме реального времени. Кроме того, существенно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осложняла ситуацию низкая мотивация родителей к занятиям с детьми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-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дошкольниками</w:t>
      </w:r>
      <w:r w:rsidRPr="004E602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4222B5" w:rsidRPr="00DC483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VI. Оценка учебно-методического и библиотечно-информационного обеспечения</w:t>
      </w:r>
    </w:p>
    <w:p w:rsidR="004222B5" w:rsidRPr="004E6025" w:rsidRDefault="004E6025" w:rsidP="004E6025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д</w:t>
      </w:r>
      <w:r w:rsidR="004222B5"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етском саду </w:t>
      </w:r>
      <w:hyperlink r:id="rId15" w:anchor="/document/16/38785/" w:history="1">
        <w:r w:rsidR="004222B5" w:rsidRPr="004E6025">
          <w:rPr>
            <w:rFonts w:ascii="Times New Roman" w:eastAsia="Times New Roman" w:hAnsi="Times New Roman" w:cs="Times New Roman"/>
            <w:i/>
            <w:iCs/>
            <w:color w:val="0047B3"/>
            <w:sz w:val="28"/>
            <w:szCs w:val="28"/>
            <w:lang w:eastAsia="ru-RU"/>
          </w:rPr>
          <w:t>библиотека</w:t>
        </w:r>
      </w:hyperlink>
      <w:r w:rsidR="004222B5"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 является составной частью методической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службы.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br/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Библиотечный фонд р</w:t>
      </w:r>
      <w:r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асполагается в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кабинете</w:t>
      </w:r>
      <w:r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заведующего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кабинетах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специалистов, группах детского сада. Библиотечный фонд представлен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методической литературой по всем образовательным областям основной общеобразовательной программы, детской художественной литературой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,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периодическими изданиями, а также другими информационными ресурсами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различных электронных носителях. В каждой возрастной группе имеется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банк необходимых учебно-методических пособий, рекомендованных для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планирования </w:t>
      </w:r>
      <w:proofErr w:type="spellStart"/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воспитательно</w:t>
      </w:r>
      <w:proofErr w:type="spellEnd"/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-образовательной работы в соответствии с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E60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обязательной частью ООП.</w:t>
      </w:r>
    </w:p>
    <w:p w:rsidR="004222B5" w:rsidRPr="00DC483F" w:rsidRDefault="004222B5" w:rsidP="004E6025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2020 году Детский сад пополнил учебно-методический комплект к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примерной общеобразовательной программе дошкольного образования «От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рождения до школы» в соответствии с ФГОС. Приобрели наглядно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-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дидактические пособия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:</w:t>
      </w:r>
    </w:p>
    <w:p w:rsidR="004222B5" w:rsidRPr="004E6025" w:rsidRDefault="004222B5" w:rsidP="004222B5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серии «Мир в картинках», «Рассказы по картинкам», «Расскажите детям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о…», «Играем в сказку», «Грамматика в картинках», «Искусство детям»;</w:t>
      </w:r>
    </w:p>
    <w:p w:rsidR="004E6025" w:rsidRPr="004E6025" w:rsidRDefault="004E6025" w:rsidP="004222B5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картинки для рассматривания, плакаты;</w:t>
      </w:r>
    </w:p>
    <w:p w:rsidR="004222B5" w:rsidRPr="004E6025" w:rsidRDefault="004E6025" w:rsidP="004E6025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комплексы для оформления родительских уголков.</w:t>
      </w:r>
    </w:p>
    <w:p w:rsidR="00D94A8B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Оборудование и </w:t>
      </w:r>
      <w:r w:rsidR="004E6025"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оснащение методического уголка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достаточно для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реализации образовательных пр</w:t>
      </w:r>
      <w:r w:rsid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ограмм. В методическом уголке </w:t>
      </w:r>
      <w:r w:rsidRPr="004E60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созданы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условия для возможности организации совместной деятельности педагогов.</w:t>
      </w:r>
      <w:r w:rsid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D94A8B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Однако </w:t>
      </w:r>
      <w:proofErr w:type="gramStart"/>
      <w:r w:rsidR="00D94A8B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уголок </w:t>
      </w: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недостаточно</w:t>
      </w:r>
      <w:proofErr w:type="gramEnd"/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оснащен техническим и компьютерным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                              </w:t>
      </w:r>
    </w:p>
    <w:p w:rsidR="00D94A8B" w:rsidRDefault="00D94A8B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оборудованием.                                 </w:t>
      </w:r>
    </w:p>
    <w:p w:rsidR="004222B5" w:rsidRPr="00DC483F" w:rsidRDefault="00D94A8B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lastRenderedPageBreak/>
        <w:t>Информационное обеспечение д</w:t>
      </w:r>
      <w:r w:rsidR="004222B5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включае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т:</w:t>
      </w:r>
    </w:p>
    <w:p w:rsidR="004222B5" w:rsidRPr="00DC483F" w:rsidRDefault="004222B5" w:rsidP="004222B5">
      <w:pPr>
        <w:numPr>
          <w:ilvl w:val="0"/>
          <w:numId w:val="1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информационно-телекоммуникационное оборудование – в 2020 году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пополнилось сканером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;</w:t>
      </w:r>
    </w:p>
    <w:p w:rsidR="004222B5" w:rsidRPr="00DC483F" w:rsidRDefault="004222B5" w:rsidP="004222B5">
      <w:pPr>
        <w:numPr>
          <w:ilvl w:val="0"/>
          <w:numId w:val="13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программное обеспечение – позволяет работать с текстовыми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редакторами, </w:t>
      </w:r>
      <w:proofErr w:type="spellStart"/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интернет-ресурсами</w:t>
      </w:r>
      <w:proofErr w:type="spellEnd"/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, фото-, видеоматериалами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, </w:t>
      </w: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графическими редакторами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.</w:t>
      </w:r>
    </w:p>
    <w:p w:rsidR="004222B5" w:rsidRPr="00DC483F" w:rsidRDefault="00D94A8B" w:rsidP="00D94A8B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д</w:t>
      </w:r>
      <w:r w:rsidR="004222B5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етском саду учебно-методическое и информационное обеспечение </w:t>
      </w:r>
      <w:r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достаточное для организации образовательной деятельности и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D94A8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эффективной реализации образовательных программ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.</w:t>
      </w:r>
    </w:p>
    <w:p w:rsidR="004222B5" w:rsidRPr="00DC483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VII. Оценка материально-технической базы</w:t>
      </w:r>
    </w:p>
    <w:p w:rsidR="004222B5" w:rsidRPr="00DC483F" w:rsidRDefault="00E42884" w:rsidP="004222B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д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етском саду сформирована материально-техническая база для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реализации образовательных программ, жизнеобеспечения и развития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детей. В д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етском саду оборудованы помещения: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групповые помещения – 3;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кабинет заведующего – 1;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методический уголок – 1;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музыкальный зал – 1;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пищеблок – 1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прачечная – 1</w:t>
      </w:r>
    </w:p>
    <w:p w:rsidR="00E42884" w:rsidRPr="00E42884" w:rsidRDefault="00E42884" w:rsidP="004222B5">
      <w:pPr>
        <w:numPr>
          <w:ilvl w:val="0"/>
          <w:numId w:val="14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медицинский кабинет - 1</w:t>
      </w:r>
    </w:p>
    <w:p w:rsidR="004222B5" w:rsidRPr="00DC483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При создании предметно-развивающей среды воспитатели учитывают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возрастные, индивидуальные особенности детей своей группы. Оборудованы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групповые комнаты, включающие игровую, познавательную, обеденную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зоны.</w:t>
      </w:r>
    </w:p>
    <w:p w:rsidR="00114534" w:rsidRPr="00114534" w:rsidRDefault="00E42884" w:rsidP="00E42884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2020 году д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етский сад провел текущий ремонт</w:t>
      </w:r>
      <w:r w:rsidR="004222B5" w:rsidRPr="00E4288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3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групп, 2 спальных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поме</w:t>
      </w: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 xml:space="preserve">щений. 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Мат</w:t>
      </w:r>
      <w:r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ериально-техническое состояние д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етского сада и территории соответствует действующим санитарным требованиям к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устройству, содержанию и организации режима работы в дошкольных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организациях,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E4288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правилам пожарной безопасности, требованиям </w:t>
      </w:r>
      <w:r w:rsidR="004222B5"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охраны</w:t>
      </w:r>
      <w:r w:rsidR="00114534"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т</w:t>
      </w:r>
      <w:r w:rsid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руда.</w:t>
      </w:r>
      <w:r w:rsidR="00114534"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4222B5" w:rsidRPr="00DC483F" w:rsidRDefault="004222B5" w:rsidP="00E42884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При этом в 2020 году оценка мате</w:t>
      </w:r>
      <w:r w:rsidR="0011453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риально-технического оснащения д</w:t>
      </w:r>
      <w:r w:rsidRPr="00DC483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етского сада при проведении дистанционных занятий с воспитанниками выявила следующие </w:t>
      </w:r>
      <w:r w:rsidR="00114534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трудности:</w:t>
      </w:r>
    </w:p>
    <w:p w:rsidR="004222B5" w:rsidRPr="00DC483F" w:rsidRDefault="004222B5" w:rsidP="004222B5">
      <w:pPr>
        <w:numPr>
          <w:ilvl w:val="0"/>
          <w:numId w:val="1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для полноценной (качественной) организации и проведения занятий в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дистанционном формате отсутствует стабильное и устойчивое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proofErr w:type="spellStart"/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интернет-соединение</w:t>
      </w:r>
      <w:proofErr w:type="spellEnd"/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;</w:t>
      </w:r>
    </w:p>
    <w:p w:rsidR="004222B5" w:rsidRPr="00DC483F" w:rsidRDefault="004222B5" w:rsidP="004222B5">
      <w:pPr>
        <w:numPr>
          <w:ilvl w:val="0"/>
          <w:numId w:val="15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недостаточно необходимого оборудования (ноутбуков, компьютеров или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планшетов) в группах д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;</w:t>
      </w:r>
    </w:p>
    <w:p w:rsidR="00114534" w:rsidRPr="00114534" w:rsidRDefault="004222B5" w:rsidP="00114534">
      <w:pPr>
        <w:numPr>
          <w:ilvl w:val="0"/>
          <w:numId w:val="15"/>
        </w:numPr>
        <w:spacing w:after="15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нет достаточного технического обеспечения для организации</w:t>
      </w:r>
      <w:r w:rsid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               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массовых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proofErr w:type="spellStart"/>
      <w:r w:rsidR="00114534"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общесадовских</w:t>
      </w:r>
      <w:proofErr w:type="spellEnd"/>
      <w:r w:rsidR="00114534"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мероприятий с родителями воспитанников</w:t>
      </w:r>
      <w:r w:rsid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</w:t>
      </w:r>
    </w:p>
    <w:p w:rsidR="00114534" w:rsidRPr="00114534" w:rsidRDefault="00114534" w:rsidP="00114534">
      <w:pPr>
        <w:spacing w:after="15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4222B5" w:rsidRPr="00114534" w:rsidRDefault="004222B5" w:rsidP="00114534">
      <w:pPr>
        <w:spacing w:after="15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lastRenderedPageBreak/>
        <w:t>Необходимо в 2021 году запланировать приобретение соответствующего оборудования и программного обеспечения, определить источники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11453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финансирования закупки.</w:t>
      </w:r>
    </w:p>
    <w:p w:rsidR="004222B5" w:rsidRPr="00DC483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VIII. Оценка функционирования внутренней системы оценки качества образования</w:t>
      </w:r>
    </w:p>
    <w:p w:rsidR="004222B5" w:rsidRPr="00DC483F" w:rsidRDefault="00477CE2" w:rsidP="00477CE2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д</w:t>
      </w:r>
      <w:r w:rsidR="004222B5"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етском саду утверждено</w:t>
      </w:r>
      <w:r w:rsidR="004222B5" w:rsidRPr="00477CE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hyperlink r:id="rId16" w:anchor="/document/118/49757/" w:history="1">
        <w:r w:rsidR="004222B5" w:rsidRPr="00DC483F">
          <w:rPr>
            <w:rFonts w:ascii="Times New Roman" w:eastAsia="Times New Roman" w:hAnsi="Times New Roman" w:cs="Times New Roman"/>
            <w:i/>
            <w:iCs/>
            <w:color w:val="0047B3"/>
            <w:sz w:val="28"/>
            <w:szCs w:val="28"/>
            <w:lang w:eastAsia="ru-RU"/>
          </w:rPr>
          <w:t>положение о внутренней системе оценки качества образования</w:t>
        </w:r>
      </w:hyperlink>
      <w:r w:rsidR="004222B5" w:rsidRPr="00DC48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="004222B5"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от 19.09.2016. Мониторинг качества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образовательной деятельности в 2020 году показал хорошую работу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педагогического коллектива по всем показателям даже с учетом некоторых</w:t>
      </w:r>
      <w:r w:rsidR="004222B5"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организационных сбоев, вызванных применением дистанционных технологий.</w:t>
      </w:r>
    </w:p>
    <w:p w:rsidR="004222B5" w:rsidRPr="00DC483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Состояние здоровья и физического развития воспитанников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удовлетворительные. 87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 процентов детей успешно освоили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образовательную программу дошкольного образования в своей возрастной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группе.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Воспитанники подгото</w:t>
      </w:r>
      <w:r w:rsidR="00E862C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вительных групп показали средние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показатели готовности к школьному обучению</w:t>
      </w:r>
      <w:r w:rsid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В течение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года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E862C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воспитанники д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етского сада успешно участвовали в конкурсах 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мероприятиях различного уровня.</w:t>
      </w:r>
    </w:p>
    <w:p w:rsidR="004222B5" w:rsidRPr="00DC483F" w:rsidRDefault="004222B5" w:rsidP="00477CE2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 период с 12.10.2020 по 19.10.2020 проводилось анкетир</w:t>
      </w:r>
      <w:r w:rsidR="00E862C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ование 45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родителей, получены следующие результаты:</w:t>
      </w:r>
    </w:p>
    <w:p w:rsidR="004222B5" w:rsidRPr="00DC483F" w:rsidRDefault="004222B5" w:rsidP="00477CE2">
      <w:pPr>
        <w:numPr>
          <w:ilvl w:val="0"/>
          <w:numId w:val="1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доля получателей услуг, положительно оценивающих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доброжелательность и вежливость работников организации, – 81</w:t>
      </w:r>
      <w:r w:rsid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процент;</w:t>
      </w:r>
    </w:p>
    <w:p w:rsidR="004222B5" w:rsidRPr="00DC483F" w:rsidRDefault="004222B5" w:rsidP="004222B5">
      <w:pPr>
        <w:numPr>
          <w:ilvl w:val="0"/>
          <w:numId w:val="1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доля получателей услуг, удовлетворенных компетентностью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работников организации, – 72 процента;</w:t>
      </w:r>
    </w:p>
    <w:p w:rsidR="004222B5" w:rsidRPr="00DC483F" w:rsidRDefault="004222B5" w:rsidP="00477CE2">
      <w:pPr>
        <w:numPr>
          <w:ilvl w:val="0"/>
          <w:numId w:val="1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доля получателей услуг, удовлетворенных материально-техническим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 w:themeFill="background1"/>
          <w:lang w:eastAsia="ru-RU"/>
        </w:rPr>
        <w:t>обеспечением организации, – 65 процентов;</w:t>
      </w:r>
    </w:p>
    <w:p w:rsidR="004222B5" w:rsidRPr="00DC483F" w:rsidRDefault="004222B5" w:rsidP="004222B5">
      <w:pPr>
        <w:numPr>
          <w:ilvl w:val="0"/>
          <w:numId w:val="1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доля получателей услуг, удовлетворенных качеством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477CE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предоставляемых образовательных услуг, – 84 процента;</w:t>
      </w:r>
    </w:p>
    <w:p w:rsidR="00075EBF" w:rsidRPr="00075EBF" w:rsidRDefault="004222B5" w:rsidP="00075EBF">
      <w:pPr>
        <w:numPr>
          <w:ilvl w:val="0"/>
          <w:numId w:val="16"/>
        </w:numPr>
        <w:spacing w:after="0" w:line="240" w:lineRule="auto"/>
        <w:ind w:left="27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доля получателей услуг, которые готовы рекомендовать организацию</w:t>
      </w:r>
      <w:r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</w:p>
    <w:p w:rsidR="00075EBF" w:rsidRDefault="00075EBF" w:rsidP="00075EBF">
      <w:p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родственникам и знакомым – 92 процента.</w:t>
      </w:r>
    </w:p>
    <w:p w:rsidR="00075EBF" w:rsidRPr="00075EBF" w:rsidRDefault="00075EBF" w:rsidP="00075EBF">
      <w:pPr>
        <w:spacing w:after="0" w:line="240" w:lineRule="auto"/>
        <w:ind w:left="27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075EB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Анкетирование родителей показало вы</w:t>
      </w:r>
      <w:r w:rsidR="00075EBF"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сокую степень удовлетворенности</w:t>
      </w:r>
      <w:r w:rsid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075EBF"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качеством предоставляемых услуг</w:t>
      </w:r>
      <w:r w:rsid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</w:t>
      </w:r>
      <w:r w:rsid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</w:p>
    <w:p w:rsidR="004222B5" w:rsidRPr="00075EB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075EB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Результаты анализа опроса родителей (законных представителей) об оценке применения </w:t>
      </w:r>
      <w:r w:rsidR="00075EB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д</w:t>
      </w:r>
      <w:r w:rsidRPr="00075EB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ет</w:t>
      </w:r>
      <w:r w:rsidR="00075EB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ским садом дистанционных  </w:t>
      </w:r>
      <w:r w:rsidRPr="00075EB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технологий свидетельствуют</w:t>
      </w:r>
      <w:r w:rsidRPr="00DC483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075EB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 </w:t>
      </w:r>
      <w:r w:rsidRPr="00075EB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достаточном уровне удовлетворенности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качеством образовательной деятельности в дистанционном режиме. Так,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51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% родителей отмечают, что работа воспитателей при проведении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онлайн-занятий была качественной, </w:t>
      </w:r>
      <w:r w:rsid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39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% родителей частично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удовлетворены процессом дистанционного освоения образовательной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программы и 10% не удовлетворены. При этом родители считают, что у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50384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детей периодически наблюдалось снижение интереса мотивации к занятиям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3576C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lastRenderedPageBreak/>
        <w:t>в дистанционном режиме, что связывают с качеством связи и форматом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3576C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проведения занятий, в том числе и посредством гаджетов.</w:t>
      </w:r>
    </w:p>
    <w:p w:rsidR="004222B5" w:rsidRPr="00DC483F" w:rsidRDefault="004222B5" w:rsidP="004222B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83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Результаты анализа показателей деятельности организации</w:t>
      </w:r>
    </w:p>
    <w:p w:rsidR="004222B5" w:rsidRDefault="004222B5" w:rsidP="003576C5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3576C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Данные приведены по состоянию на 30.12.2020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>.</w:t>
      </w:r>
    </w:p>
    <w:p w:rsidR="003576C5" w:rsidRPr="003576C5" w:rsidRDefault="003576C5" w:rsidP="003576C5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7"/>
        <w:gridCol w:w="3109"/>
        <w:gridCol w:w="1986"/>
        <w:gridCol w:w="1197"/>
        <w:gridCol w:w="30"/>
        <w:gridCol w:w="15"/>
        <w:gridCol w:w="15"/>
        <w:gridCol w:w="19"/>
        <w:gridCol w:w="1134"/>
        <w:gridCol w:w="1559"/>
      </w:tblGrid>
      <w:tr w:rsidR="003576C5" w:rsidRPr="003576C5" w:rsidTr="00A95CA8">
        <w:trPr>
          <w:trHeight w:val="330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N п/п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Показатели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Календарный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Динамика</w:t>
            </w:r>
          </w:p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b/>
                <w:lang w:eastAsia="ru-RU"/>
              </w:rPr>
              <w:t>+/-</w:t>
            </w:r>
          </w:p>
        </w:tc>
      </w:tr>
      <w:tr w:rsidR="003576C5" w:rsidRPr="003576C5" w:rsidTr="00A95CA8">
        <w:trPr>
          <w:trHeight w:val="300"/>
        </w:trPr>
        <w:tc>
          <w:tcPr>
            <w:tcW w:w="71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21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Par43"/>
            <w:bookmarkEnd w:id="1"/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 в режиме полного дня (8 - 12 ча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сов)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6077CC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576C5"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6077CC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6077CC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ленности воспитанников, получающих услуги присмотра и ухода в ре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жиме полного дня (8 - 12 часов):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</w:t>
            </w:r>
          </w:p>
          <w:p w:rsidR="003576C5" w:rsidRPr="003576C5" w:rsidRDefault="003576C5" w:rsidP="003576C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63/100%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6077CC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576C5"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ными возможностями здоровья в общей численности воспитанников, получающих услуги: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 / 0%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Средний показатель пропущенных дней при 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посещении дошкольной образовательной организации по болезни на одного воспитанника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дней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6077CC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/ 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7/87,5%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7/87,5%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филя)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человека / 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7/87,5%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7/87,5%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1/12,5%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1/12,5%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правленности (профиля)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человек / 12,5%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человек / 12,5%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гория, в общей 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численности педагогических работников, в том числе: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человека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A95C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человек/ 12,5%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человек/ 12,5%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CA1AB7" w:rsidP="00357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человек/ 12,5%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CA1AB7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2человек/25%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CA1AB7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человек/ 12,5%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тивно-хозяйственных работников, прошедших за последние 5 лет по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вышение квалификации/профессиональную 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переподготовку по про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филю педагогической деятельности или иной осуществляемой в обра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зовательной организации деятельности, в общей численности педаго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гических и административно-хозяйственных работников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человека / 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8/100%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тивно-хозяйственных работников, прошедших повышение квалифика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ции по применению в образовательном процессе федеральных государ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ственных образовательных стандартов в общей численности педагоги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ческих и административно-хозяйственных работников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человека / 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8/100%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человека / </w:t>
            </w:r>
          </w:p>
          <w:p w:rsidR="003576C5" w:rsidRPr="003576C5" w:rsidRDefault="003576C5" w:rsidP="003576C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8/63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76C5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6C5" w:rsidRPr="003576C5" w:rsidRDefault="003576C5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Инструктора по физической культуре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1.15.4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Учителя-дефектолога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2" w:name="Par163"/>
            <w:bookmarkEnd w:id="2"/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ная деятельность, в расчете на одного воспитанника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кв. м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704,7 м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704,7 м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помещений для организации дополнительных видов деятель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ности воспитанников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кв. м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м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м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2CE" w:rsidRPr="003576C5" w:rsidTr="00A95CA8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прогулочных площадок, обеспечивающих физическую актив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ность и разнообразную игровую деятельность воспитанников на про</w:t>
            </w: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гулке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2CE" w:rsidRPr="003576C5" w:rsidRDefault="00E862CE" w:rsidP="00A95C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6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62CE" w:rsidRPr="003576C5" w:rsidRDefault="00E862CE" w:rsidP="003576C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576C5" w:rsidRPr="00DC483F" w:rsidRDefault="003576C5" w:rsidP="003576C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B5" w:rsidRPr="00DC483F" w:rsidRDefault="00E862CE" w:rsidP="004222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Анализ 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казателей указывает на то, что д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етский сад имеет достаточную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инфраструктуру, которая соответствует требованиям</w:t>
      </w:r>
      <w:r w:rsidR="004222B5" w:rsidRPr="00BA0B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7" w:anchor="/document/97/485031/" w:history="1">
        <w:r w:rsidR="004222B5" w:rsidRPr="00BA0B3E">
          <w:rPr>
            <w:rFonts w:ascii="Times New Roman" w:eastAsia="Times New Roman" w:hAnsi="Times New Roman" w:cs="Times New Roman"/>
            <w:i/>
            <w:iCs/>
            <w:color w:val="01745C"/>
            <w:sz w:val="28"/>
            <w:szCs w:val="28"/>
            <w:lang w:eastAsia="ru-RU"/>
          </w:rPr>
          <w:t>СП 2.4.3648-20</w:t>
        </w:r>
      </w:hyperlink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> 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«Санитарно-эпидемиологические требования к организациям воспитания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обучения, отдыха и оздоровления детей и молодежи» и позволяет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реализовывать образовательные программы в полном объеме в</w:t>
      </w:r>
      <w:r w:rsidR="004222B5" w:rsidRPr="00DC483F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eastAsia="ru-RU"/>
        </w:rPr>
        <w:t xml:space="preserve"> </w:t>
      </w:r>
      <w:r w:rsidR="004222B5" w:rsidRPr="00BA0B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соответствии с ФГОС ДО.</w:t>
      </w:r>
    </w:p>
    <w:p w:rsidR="004222B5" w:rsidRPr="00DC483F" w:rsidRDefault="004222B5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A0B3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Детский сад укомплектован достаточным количеством педагогических и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BA0B3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иных работников, которые имеют высокую квалификацию и регулярно проходят повышение квалификации, что обеспечивает результативность</w:t>
      </w:r>
      <w:r w:rsidRPr="00DC483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eastAsia="ru-RU"/>
        </w:rPr>
        <w:t xml:space="preserve"> </w:t>
      </w:r>
      <w:r w:rsidRPr="00BA0B3E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образовательной деятельности.</w:t>
      </w:r>
    </w:p>
    <w:p w:rsidR="0032168A" w:rsidRPr="00DC483F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2168A" w:rsidRPr="00DC483F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862CE" w:rsidRPr="00E862CE" w:rsidRDefault="00E862CE" w:rsidP="00E862CE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2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Общий вывод.</w:t>
      </w:r>
    </w:p>
    <w:p w:rsidR="00E862CE" w:rsidRPr="00E862CE" w:rsidRDefault="00E862CE" w:rsidP="00E86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Результаты </w:t>
      </w:r>
      <w:proofErr w:type="spellStart"/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самообследования</w:t>
      </w:r>
      <w:proofErr w:type="spellEnd"/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Содержание </w:t>
      </w:r>
      <w:proofErr w:type="spellStart"/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воспитательно</w:t>
      </w:r>
      <w:proofErr w:type="spellEnd"/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-образовательной работы соответствует требованиям социального заказа (родителей), обеспечивает развитие детей за счет  выполнения образовательной программы.</w:t>
      </w:r>
    </w:p>
    <w:p w:rsidR="00E862CE" w:rsidRPr="00E862CE" w:rsidRDefault="00E862CE" w:rsidP="00E862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МБДОУ 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Материально-техническая база, соответствует санитарно-гигиеническим требованиям.</w:t>
      </w:r>
    </w:p>
    <w:p w:rsidR="00E862CE" w:rsidRPr="00E862CE" w:rsidRDefault="00E862CE" w:rsidP="00E862CE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Уровень готовности выпускников к обучению в школе – средний.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Муниципальное задание по наполняемости учреждения детьми выполнено полностью.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Намечены планы по повышению показателей, отражающих уровень работы МБДОУ в целом: </w:t>
      </w:r>
    </w:p>
    <w:p w:rsidR="00E862CE" w:rsidRPr="00E862CE" w:rsidRDefault="00E862CE" w:rsidP="00E862CE">
      <w:pPr>
        <w:spacing w:after="0"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1.   Обеспечить развитие кадрового потенциала в процессе дальнейшей работы по ФГОС ДО через:</w:t>
      </w:r>
    </w:p>
    <w:p w:rsidR="00E862CE" w:rsidRPr="00E862CE" w:rsidRDefault="00E862CE" w:rsidP="00E86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  использование активных форм методической работы: самообразование, сетевое     взаимодействие, мастер-классы, обучающие семинары, открытые просмотры;</w:t>
      </w:r>
    </w:p>
    <w:p w:rsidR="00E862CE" w:rsidRPr="00E862CE" w:rsidRDefault="00E862CE" w:rsidP="00E86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      повышение квалификации на курсах;</w:t>
      </w:r>
    </w:p>
    <w:p w:rsidR="00E862CE" w:rsidRPr="00E862CE" w:rsidRDefault="00E862CE" w:rsidP="00E86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-      прохождение процедуры аттестации;</w:t>
      </w:r>
    </w:p>
    <w:p w:rsidR="00E862CE" w:rsidRPr="00E862CE" w:rsidRDefault="00E862CE" w:rsidP="00E862CE">
      <w:pPr>
        <w:numPr>
          <w:ilvl w:val="0"/>
          <w:numId w:val="22"/>
        </w:numPr>
        <w:spacing w:after="0" w:line="24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E862C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продолжение проведения практических занятий с педагогами по овладению компьютерной грамотностью.</w:t>
      </w:r>
    </w:p>
    <w:p w:rsidR="00E862CE" w:rsidRPr="00E862CE" w:rsidRDefault="00E862CE" w:rsidP="00E862C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Модернизация материально - технического обеспечения образовательного процесса в соответствии с ФГОС.</w:t>
      </w:r>
    </w:p>
    <w:p w:rsidR="00E862CE" w:rsidRPr="00E862CE" w:rsidRDefault="00E862CE" w:rsidP="00E862CE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зра</w:t>
      </w:r>
      <w:r w:rsidRPr="00E86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ботать план мероприятий по созданию условий педагогическим работникам для получения  категории.</w:t>
      </w:r>
    </w:p>
    <w:p w:rsidR="00E862CE" w:rsidRPr="00E862CE" w:rsidRDefault="00E862CE" w:rsidP="00E862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2168A" w:rsidRPr="00E862CE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32168A" w:rsidRPr="00E862CE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32168A" w:rsidRPr="00E862CE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32168A" w:rsidRPr="00E862CE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32168A" w:rsidRPr="00DC483F" w:rsidRDefault="0032168A" w:rsidP="004222B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2168A" w:rsidRDefault="0032168A" w:rsidP="004222B5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sectPr w:rsidR="0032168A" w:rsidSect="00143A9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D8B"/>
    <w:multiLevelType w:val="multilevel"/>
    <w:tmpl w:val="F310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86DBB"/>
    <w:multiLevelType w:val="multilevel"/>
    <w:tmpl w:val="D570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5470D"/>
    <w:multiLevelType w:val="multilevel"/>
    <w:tmpl w:val="25D2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FD4EF7"/>
    <w:multiLevelType w:val="multilevel"/>
    <w:tmpl w:val="40A8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A249C"/>
    <w:multiLevelType w:val="multilevel"/>
    <w:tmpl w:val="3FC0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A129E"/>
    <w:multiLevelType w:val="hybridMultilevel"/>
    <w:tmpl w:val="C0728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646C7"/>
    <w:multiLevelType w:val="hybridMultilevel"/>
    <w:tmpl w:val="239EB8F8"/>
    <w:lvl w:ilvl="0" w:tplc="1870FB6E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82652"/>
    <w:multiLevelType w:val="hybridMultilevel"/>
    <w:tmpl w:val="8B76BA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B268B1"/>
    <w:multiLevelType w:val="multilevel"/>
    <w:tmpl w:val="2D2A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37B4D"/>
    <w:multiLevelType w:val="multilevel"/>
    <w:tmpl w:val="2DD2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97999"/>
    <w:multiLevelType w:val="hybridMultilevel"/>
    <w:tmpl w:val="7B46D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00B8E"/>
    <w:multiLevelType w:val="multilevel"/>
    <w:tmpl w:val="CCEA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910897"/>
    <w:multiLevelType w:val="multilevel"/>
    <w:tmpl w:val="25D2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466208"/>
    <w:multiLevelType w:val="multilevel"/>
    <w:tmpl w:val="158E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9356AF"/>
    <w:multiLevelType w:val="multilevel"/>
    <w:tmpl w:val="9C98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FA58D3"/>
    <w:multiLevelType w:val="multilevel"/>
    <w:tmpl w:val="A706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C16C30"/>
    <w:multiLevelType w:val="multilevel"/>
    <w:tmpl w:val="9DD6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53DD9"/>
    <w:multiLevelType w:val="hybridMultilevel"/>
    <w:tmpl w:val="E4B20230"/>
    <w:lvl w:ilvl="0" w:tplc="C40EEF3E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6096C"/>
    <w:multiLevelType w:val="multilevel"/>
    <w:tmpl w:val="34BE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747AC7"/>
    <w:multiLevelType w:val="multilevel"/>
    <w:tmpl w:val="DC50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B92DE5"/>
    <w:multiLevelType w:val="multilevel"/>
    <w:tmpl w:val="BCB2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2F1214"/>
    <w:multiLevelType w:val="multilevel"/>
    <w:tmpl w:val="7F7A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5554DD"/>
    <w:multiLevelType w:val="hybridMultilevel"/>
    <w:tmpl w:val="B874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2"/>
  </w:num>
  <w:num w:numId="4">
    <w:abstractNumId w:val="0"/>
  </w:num>
  <w:num w:numId="5">
    <w:abstractNumId w:val="8"/>
  </w:num>
  <w:num w:numId="6">
    <w:abstractNumId w:val="11"/>
  </w:num>
  <w:num w:numId="7">
    <w:abstractNumId w:val="18"/>
  </w:num>
  <w:num w:numId="8">
    <w:abstractNumId w:val="9"/>
  </w:num>
  <w:num w:numId="9">
    <w:abstractNumId w:val="1"/>
  </w:num>
  <w:num w:numId="10">
    <w:abstractNumId w:val="4"/>
  </w:num>
  <w:num w:numId="11">
    <w:abstractNumId w:val="15"/>
  </w:num>
  <w:num w:numId="12">
    <w:abstractNumId w:val="19"/>
  </w:num>
  <w:num w:numId="13">
    <w:abstractNumId w:val="21"/>
  </w:num>
  <w:num w:numId="14">
    <w:abstractNumId w:val="14"/>
  </w:num>
  <w:num w:numId="15">
    <w:abstractNumId w:val="13"/>
  </w:num>
  <w:num w:numId="16">
    <w:abstractNumId w:val="3"/>
  </w:num>
  <w:num w:numId="17">
    <w:abstractNumId w:val="10"/>
  </w:num>
  <w:num w:numId="18">
    <w:abstractNumId w:val="12"/>
  </w:num>
  <w:num w:numId="19">
    <w:abstractNumId w:val="5"/>
  </w:num>
  <w:num w:numId="20">
    <w:abstractNumId w:val="7"/>
  </w:num>
  <w:num w:numId="21">
    <w:abstractNumId w:val="22"/>
  </w:num>
  <w:num w:numId="22">
    <w:abstractNumId w:val="6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2B5"/>
    <w:rsid w:val="00032E76"/>
    <w:rsid w:val="00075EBF"/>
    <w:rsid w:val="00114534"/>
    <w:rsid w:val="00143A9F"/>
    <w:rsid w:val="001B6DC1"/>
    <w:rsid w:val="001C5478"/>
    <w:rsid w:val="001E38CC"/>
    <w:rsid w:val="00234E03"/>
    <w:rsid w:val="002963EB"/>
    <w:rsid w:val="00302B68"/>
    <w:rsid w:val="0032168A"/>
    <w:rsid w:val="003576C5"/>
    <w:rsid w:val="003821A5"/>
    <w:rsid w:val="004023DB"/>
    <w:rsid w:val="004222B5"/>
    <w:rsid w:val="00477CE2"/>
    <w:rsid w:val="004D1C83"/>
    <w:rsid w:val="004E6025"/>
    <w:rsid w:val="00503844"/>
    <w:rsid w:val="00516F8F"/>
    <w:rsid w:val="00523884"/>
    <w:rsid w:val="00563F1A"/>
    <w:rsid w:val="00565C9D"/>
    <w:rsid w:val="005B7EE7"/>
    <w:rsid w:val="005F4433"/>
    <w:rsid w:val="006077CC"/>
    <w:rsid w:val="006236D2"/>
    <w:rsid w:val="00682CC1"/>
    <w:rsid w:val="0078074A"/>
    <w:rsid w:val="00784252"/>
    <w:rsid w:val="00794776"/>
    <w:rsid w:val="007D5D4C"/>
    <w:rsid w:val="00811E9F"/>
    <w:rsid w:val="0084009D"/>
    <w:rsid w:val="0087118E"/>
    <w:rsid w:val="00871A4A"/>
    <w:rsid w:val="009202B1"/>
    <w:rsid w:val="00A27312"/>
    <w:rsid w:val="00AA292A"/>
    <w:rsid w:val="00AE4209"/>
    <w:rsid w:val="00B80003"/>
    <w:rsid w:val="00BA0B3E"/>
    <w:rsid w:val="00BB61BA"/>
    <w:rsid w:val="00C444B6"/>
    <w:rsid w:val="00C72790"/>
    <w:rsid w:val="00CA1AB7"/>
    <w:rsid w:val="00D94A8B"/>
    <w:rsid w:val="00DC3F59"/>
    <w:rsid w:val="00DC483F"/>
    <w:rsid w:val="00E42884"/>
    <w:rsid w:val="00E862CE"/>
    <w:rsid w:val="00E87E10"/>
    <w:rsid w:val="00F650D9"/>
    <w:rsid w:val="00F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28DC"/>
  <w15:docId w15:val="{D6534ECE-8DB9-4EAE-A88A-ED927BFB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2B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11E9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71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989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braz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obraz.ru/" TargetMode="External"/><Relationship Id="rId11" Type="http://schemas.openxmlformats.org/officeDocument/2006/relationships/hyperlink" Target="https://vip.1obraz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vip.1obraz.ru/" TargetMode="External"/><Relationship Id="rId10" Type="http://schemas.openxmlformats.org/officeDocument/2006/relationships/hyperlink" Target="https://vip.1obraz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5 лет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11-427D-A1BD-26F5ECF512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 10 лет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11-427D-A1BD-26F5ECF512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 20 лет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11-427D-A1BD-26F5ECF512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свыше 20 лет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E11-427D-A1BD-26F5ECF512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0995712"/>
        <c:axId val="217227840"/>
      </c:barChart>
      <c:catAx>
        <c:axId val="210995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7227840"/>
        <c:crosses val="autoZero"/>
        <c:auto val="1"/>
        <c:lblAlgn val="ctr"/>
        <c:lblOffset val="100"/>
        <c:noMultiLvlLbl val="0"/>
      </c:catAx>
      <c:valAx>
        <c:axId val="2172278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09957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15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 педагогов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высшее педагогическое</c:v>
                </c:pt>
                <c:pt idx="1">
                  <c:v>высшее непедагогическое</c:v>
                </c:pt>
                <c:pt idx="2">
                  <c:v>среднее педагогическое</c:v>
                </c:pt>
                <c:pt idx="3">
                  <c:v>среднее не педагогическо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8E-4A2F-8E87-7AE33804FD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19</Pages>
  <Words>4135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10</cp:revision>
  <cp:lastPrinted>2021-03-16T12:14:00Z</cp:lastPrinted>
  <dcterms:created xsi:type="dcterms:W3CDTF">2021-03-15T07:33:00Z</dcterms:created>
  <dcterms:modified xsi:type="dcterms:W3CDTF">2021-04-01T08:36:00Z</dcterms:modified>
</cp:coreProperties>
</file>